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4A7926FF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E57AC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64105" w14:textId="2ED54E3C" w:rsidR="00385DC7" w:rsidRDefault="00E164A8" w:rsidP="00E164A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>
              <w:rPr>
                <w:szCs w:val="22"/>
                <w:highlight w:val="lightGray"/>
                <w:shd w:val="clear" w:color="auto" w:fill="FF0000"/>
              </w:rPr>
              <w:t>Ordner 1 Reg</w:t>
            </w:r>
            <w:r w:rsidR="003D53E1">
              <w:rPr>
                <w:szCs w:val="22"/>
                <w:highlight w:val="lightGray"/>
                <w:shd w:val="clear" w:color="auto" w:fill="FF0000"/>
              </w:rPr>
              <w:t>is</w:t>
            </w:r>
            <w:r>
              <w:rPr>
                <w:szCs w:val="22"/>
                <w:highlight w:val="lightGray"/>
                <w:shd w:val="clear" w:color="auto" w:fill="FF0000"/>
              </w:rPr>
              <w:t xml:space="preserve">ter </w:t>
            </w:r>
            <w:r w:rsidR="001B3415" w:rsidRPr="00A22B39">
              <w:rPr>
                <w:szCs w:val="22"/>
                <w:highlight w:val="lightGray"/>
                <w:shd w:val="clear" w:color="auto" w:fill="FF0000"/>
              </w:rPr>
              <w:t>7</w:t>
            </w:r>
          </w:p>
        </w:tc>
      </w:tr>
      <w:tr w:rsidR="00385DC7" w14:paraId="31F7B1BC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9D7BC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60BA1" w14:textId="77777777" w:rsidR="00385DC7" w:rsidRDefault="00E164A8" w:rsidP="001B3415">
            <w:pPr>
              <w:pStyle w:val="TableContents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ExSch</w:t>
            </w:r>
            <w:proofErr w:type="spellEnd"/>
            <w:r w:rsidR="001A1B62">
              <w:rPr>
                <w:szCs w:val="22"/>
              </w:rPr>
              <w:t xml:space="preserve"> </w:t>
            </w:r>
            <w:r>
              <w:rPr>
                <w:szCs w:val="22"/>
              </w:rPr>
              <w:t>Dokument</w:t>
            </w:r>
            <w:r w:rsidR="001A1B62">
              <w:rPr>
                <w:szCs w:val="22"/>
              </w:rPr>
              <w:t>ation</w:t>
            </w:r>
            <w:r>
              <w:rPr>
                <w:szCs w:val="22"/>
              </w:rPr>
              <w:t xml:space="preserve"> Vo</w:t>
            </w:r>
            <w:r w:rsidR="001A1B62">
              <w:rPr>
                <w:szCs w:val="22"/>
              </w:rPr>
              <w:t>r</w:t>
            </w:r>
            <w:r>
              <w:rPr>
                <w:szCs w:val="22"/>
              </w:rPr>
              <w:t>lage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91281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</w:tbl>
    <w:p w14:paraId="066A4F18" w14:textId="77777777" w:rsidR="00130A16" w:rsidRDefault="00130A16" w:rsidP="00130A16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E164A8" w14:paraId="51F35442" w14:textId="77777777" w:rsidTr="00CC757D">
        <w:trPr>
          <w:jc w:val="center"/>
        </w:trPr>
        <w:tc>
          <w:tcPr>
            <w:tcW w:w="9628" w:type="dxa"/>
          </w:tcPr>
          <w:p w14:paraId="3768FE5F" w14:textId="77777777" w:rsidR="00E164A8" w:rsidRDefault="00E164A8" w:rsidP="00CC757D">
            <w:pPr>
              <w:jc w:val="center"/>
            </w:pPr>
            <w:r>
              <w:t>Explosionsschutz-Dokumentation gemäß BetrSichV § 6</w:t>
            </w:r>
          </w:p>
        </w:tc>
      </w:tr>
    </w:tbl>
    <w:p w14:paraId="7EF44855" w14:textId="77777777" w:rsidR="00E164A8" w:rsidRDefault="00E164A8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A1B62" w14:paraId="0210838A" w14:textId="77777777" w:rsidTr="00E52CC7">
        <w:tc>
          <w:tcPr>
            <w:tcW w:w="9628" w:type="dxa"/>
            <w:gridSpan w:val="2"/>
          </w:tcPr>
          <w:p w14:paraId="7C87D558" w14:textId="77777777" w:rsidR="001A1B62" w:rsidRPr="001A1B62" w:rsidRDefault="001A1B62" w:rsidP="00E164A8">
            <w:pPr>
              <w:rPr>
                <w:b/>
              </w:rPr>
            </w:pPr>
            <w:r w:rsidRPr="001A1B62">
              <w:rPr>
                <w:b/>
              </w:rPr>
              <w:t>Grunddaten</w:t>
            </w:r>
          </w:p>
        </w:tc>
      </w:tr>
      <w:tr w:rsidR="001A1B62" w14:paraId="1F33ED74" w14:textId="77777777" w:rsidTr="001A1B62">
        <w:tc>
          <w:tcPr>
            <w:tcW w:w="3114" w:type="dxa"/>
          </w:tcPr>
          <w:p w14:paraId="4E92EE45" w14:textId="77777777" w:rsidR="001A1B62" w:rsidRDefault="001A1B62" w:rsidP="001A1B62">
            <w:pPr>
              <w:jc w:val="right"/>
            </w:pPr>
            <w:r>
              <w:t>Datum</w:t>
            </w:r>
          </w:p>
        </w:tc>
        <w:tc>
          <w:tcPr>
            <w:tcW w:w="6514" w:type="dxa"/>
          </w:tcPr>
          <w:p w14:paraId="75CB9C31" w14:textId="77777777" w:rsidR="001A1B62" w:rsidRDefault="001A1B62" w:rsidP="00E164A8"/>
        </w:tc>
      </w:tr>
      <w:tr w:rsidR="001A1B62" w14:paraId="69F79E5E" w14:textId="77777777" w:rsidTr="001A1B62">
        <w:tc>
          <w:tcPr>
            <w:tcW w:w="3114" w:type="dxa"/>
          </w:tcPr>
          <w:p w14:paraId="2629331D" w14:textId="77777777" w:rsidR="001A1B62" w:rsidRDefault="001A1B62" w:rsidP="001A1B62">
            <w:pPr>
              <w:jc w:val="right"/>
            </w:pPr>
            <w:r>
              <w:t>Verantwortlich (Name)</w:t>
            </w:r>
          </w:p>
        </w:tc>
        <w:tc>
          <w:tcPr>
            <w:tcW w:w="6514" w:type="dxa"/>
          </w:tcPr>
          <w:p w14:paraId="159AAD50" w14:textId="77777777" w:rsidR="001A1B62" w:rsidRDefault="001A1B62" w:rsidP="00E164A8"/>
        </w:tc>
      </w:tr>
      <w:tr w:rsidR="001A1B62" w14:paraId="3513D3AA" w14:textId="77777777" w:rsidTr="001A1B62">
        <w:tc>
          <w:tcPr>
            <w:tcW w:w="3114" w:type="dxa"/>
          </w:tcPr>
          <w:p w14:paraId="5B8360DA" w14:textId="77777777" w:rsidR="001A1B62" w:rsidRDefault="001A1B62" w:rsidP="001A1B62">
            <w:pPr>
              <w:jc w:val="right"/>
            </w:pPr>
            <w:r>
              <w:t>Nächste Prüfung (Datum)</w:t>
            </w:r>
          </w:p>
        </w:tc>
        <w:tc>
          <w:tcPr>
            <w:tcW w:w="6514" w:type="dxa"/>
          </w:tcPr>
          <w:p w14:paraId="5A2769D4" w14:textId="77777777" w:rsidR="001A1B62" w:rsidRDefault="001A1B62" w:rsidP="00E164A8"/>
        </w:tc>
      </w:tr>
    </w:tbl>
    <w:p w14:paraId="54ABFEF1" w14:textId="77777777" w:rsidR="00E164A8" w:rsidRDefault="00E164A8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6476"/>
      </w:tblGrid>
      <w:tr w:rsidR="001A1B62" w14:paraId="39FA41A9" w14:textId="77777777" w:rsidTr="00782375">
        <w:tc>
          <w:tcPr>
            <w:tcW w:w="9628" w:type="dxa"/>
            <w:gridSpan w:val="2"/>
          </w:tcPr>
          <w:p w14:paraId="656049C0" w14:textId="77777777" w:rsidR="001A1B62" w:rsidRPr="001A1B62" w:rsidRDefault="001A1B62" w:rsidP="001A1B62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t>Allgemeine Angaben</w:t>
            </w:r>
          </w:p>
        </w:tc>
      </w:tr>
      <w:tr w:rsidR="001A1B62" w14:paraId="20C4793A" w14:textId="77777777" w:rsidTr="00782375">
        <w:tc>
          <w:tcPr>
            <w:tcW w:w="3114" w:type="dxa"/>
          </w:tcPr>
          <w:p w14:paraId="50B5D459" w14:textId="77777777" w:rsidR="001A1B62" w:rsidRDefault="001A1B62" w:rsidP="00782375">
            <w:pPr>
              <w:jc w:val="right"/>
            </w:pPr>
            <w:r>
              <w:t>Unternehmensbezeichnung</w:t>
            </w:r>
          </w:p>
        </w:tc>
        <w:tc>
          <w:tcPr>
            <w:tcW w:w="6514" w:type="dxa"/>
          </w:tcPr>
          <w:p w14:paraId="6AA04002" w14:textId="77777777" w:rsidR="001A1B62" w:rsidRDefault="001A1B62" w:rsidP="00782375"/>
        </w:tc>
      </w:tr>
      <w:tr w:rsidR="001A1B62" w14:paraId="74E186EB" w14:textId="77777777" w:rsidTr="00782375">
        <w:tc>
          <w:tcPr>
            <w:tcW w:w="3114" w:type="dxa"/>
          </w:tcPr>
          <w:p w14:paraId="2C6B5A26" w14:textId="77777777" w:rsidR="001A1B62" w:rsidRDefault="001A1B62" w:rsidP="00782375">
            <w:pPr>
              <w:jc w:val="right"/>
            </w:pPr>
            <w:r>
              <w:t>Arbeitsbereich</w:t>
            </w:r>
          </w:p>
        </w:tc>
        <w:tc>
          <w:tcPr>
            <w:tcW w:w="6514" w:type="dxa"/>
          </w:tcPr>
          <w:p w14:paraId="2D6E2080" w14:textId="77777777" w:rsidR="001A1B62" w:rsidRDefault="001A1B62" w:rsidP="00782375"/>
        </w:tc>
      </w:tr>
      <w:tr w:rsidR="001A1B62" w14:paraId="7EDAC2DD" w14:textId="77777777" w:rsidTr="00782375">
        <w:tc>
          <w:tcPr>
            <w:tcW w:w="3114" w:type="dxa"/>
          </w:tcPr>
          <w:p w14:paraId="0B01DCF6" w14:textId="77777777" w:rsidR="001A1B62" w:rsidRDefault="001A1B62" w:rsidP="00782375">
            <w:pPr>
              <w:jc w:val="right"/>
            </w:pPr>
            <w:r>
              <w:t>Bezeichnung der Anlage</w:t>
            </w:r>
          </w:p>
        </w:tc>
        <w:tc>
          <w:tcPr>
            <w:tcW w:w="6514" w:type="dxa"/>
          </w:tcPr>
          <w:p w14:paraId="618678F2" w14:textId="77777777" w:rsidR="001A1B62" w:rsidRDefault="001A1B62" w:rsidP="00782375"/>
        </w:tc>
      </w:tr>
      <w:tr w:rsidR="001A1B62" w14:paraId="49B243B9" w14:textId="77777777" w:rsidTr="00782375">
        <w:tc>
          <w:tcPr>
            <w:tcW w:w="3114" w:type="dxa"/>
          </w:tcPr>
          <w:p w14:paraId="29728828" w14:textId="77777777" w:rsidR="001A1B62" w:rsidRDefault="001A1B62" w:rsidP="00782375">
            <w:pPr>
              <w:jc w:val="right"/>
            </w:pPr>
            <w:r>
              <w:t>Beschreibung / Verfahren</w:t>
            </w:r>
          </w:p>
        </w:tc>
        <w:tc>
          <w:tcPr>
            <w:tcW w:w="6514" w:type="dxa"/>
          </w:tcPr>
          <w:p w14:paraId="29DE215A" w14:textId="77777777" w:rsidR="001A1B62" w:rsidRDefault="001A1B62" w:rsidP="00782375"/>
        </w:tc>
      </w:tr>
    </w:tbl>
    <w:p w14:paraId="56DCFBBA" w14:textId="77777777" w:rsidR="001A1B62" w:rsidRDefault="001A1B62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3967"/>
        <w:gridCol w:w="427"/>
        <w:gridCol w:w="425"/>
        <w:gridCol w:w="3963"/>
      </w:tblGrid>
      <w:tr w:rsidR="0017660F" w14:paraId="25F0CA7E" w14:textId="77777777" w:rsidTr="00B56B2C">
        <w:tc>
          <w:tcPr>
            <w:tcW w:w="9628" w:type="dxa"/>
            <w:gridSpan w:val="6"/>
          </w:tcPr>
          <w:p w14:paraId="76B20182" w14:textId="77777777" w:rsidR="0017660F" w:rsidRPr="0017660F" w:rsidRDefault="0017660F" w:rsidP="0017660F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17660F">
              <w:rPr>
                <w:b/>
              </w:rPr>
              <w:t>Zugehörige Dokumente</w:t>
            </w:r>
          </w:p>
        </w:tc>
      </w:tr>
      <w:tr w:rsidR="0017660F" w14:paraId="13794D18" w14:textId="77777777" w:rsidTr="0017660F">
        <w:tc>
          <w:tcPr>
            <w:tcW w:w="421" w:type="dxa"/>
          </w:tcPr>
          <w:p w14:paraId="21951DC4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70A3A172" w14:textId="77777777" w:rsidR="0017660F" w:rsidRDefault="00857948" w:rsidP="0017660F">
            <w:pPr>
              <w:jc w:val="center"/>
            </w:pPr>
            <w:r>
              <w:t>S</w:t>
            </w:r>
          </w:p>
        </w:tc>
        <w:tc>
          <w:tcPr>
            <w:tcW w:w="3967" w:type="dxa"/>
          </w:tcPr>
          <w:p w14:paraId="507589ED" w14:textId="77777777" w:rsidR="0017660F" w:rsidRDefault="0017660F" w:rsidP="00E164A8">
            <w:r>
              <w:t>Betriebsanweisung</w:t>
            </w:r>
          </w:p>
        </w:tc>
        <w:tc>
          <w:tcPr>
            <w:tcW w:w="427" w:type="dxa"/>
          </w:tcPr>
          <w:p w14:paraId="48391826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5160357B" w14:textId="77777777" w:rsidR="0017660F" w:rsidRDefault="00857948" w:rsidP="0017660F">
            <w:pPr>
              <w:jc w:val="center"/>
            </w:pPr>
            <w:r>
              <w:t>S</w:t>
            </w:r>
          </w:p>
        </w:tc>
        <w:tc>
          <w:tcPr>
            <w:tcW w:w="3963" w:type="dxa"/>
          </w:tcPr>
          <w:p w14:paraId="72F09B0E" w14:textId="77777777" w:rsidR="0017660F" w:rsidRDefault="00857948" w:rsidP="00E164A8">
            <w:r>
              <w:t>Lageplan</w:t>
            </w:r>
          </w:p>
        </w:tc>
      </w:tr>
      <w:tr w:rsidR="0017660F" w14:paraId="79DA5E63" w14:textId="77777777" w:rsidTr="0017660F">
        <w:tc>
          <w:tcPr>
            <w:tcW w:w="421" w:type="dxa"/>
          </w:tcPr>
          <w:p w14:paraId="2F8F3F80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2583EAAB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7" w:type="dxa"/>
          </w:tcPr>
          <w:p w14:paraId="50CE5B71" w14:textId="77777777" w:rsidR="0017660F" w:rsidRDefault="0017660F" w:rsidP="00E164A8">
            <w:r>
              <w:t xml:space="preserve">Gefährdungsbeurteilung </w:t>
            </w:r>
            <w:proofErr w:type="spellStart"/>
            <w:r>
              <w:t>ArbSch</w:t>
            </w:r>
            <w:proofErr w:type="spellEnd"/>
          </w:p>
        </w:tc>
        <w:tc>
          <w:tcPr>
            <w:tcW w:w="427" w:type="dxa"/>
          </w:tcPr>
          <w:p w14:paraId="1796D62B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10A2FA7A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3" w:type="dxa"/>
          </w:tcPr>
          <w:p w14:paraId="576FDF67" w14:textId="77777777" w:rsidR="0017660F" w:rsidRDefault="00857948" w:rsidP="00E164A8">
            <w:proofErr w:type="spellStart"/>
            <w:r>
              <w:t>ExZonenplan</w:t>
            </w:r>
            <w:proofErr w:type="spellEnd"/>
          </w:p>
        </w:tc>
      </w:tr>
      <w:tr w:rsidR="0017660F" w14:paraId="5E324436" w14:textId="77777777" w:rsidTr="0017660F">
        <w:tc>
          <w:tcPr>
            <w:tcW w:w="421" w:type="dxa"/>
          </w:tcPr>
          <w:p w14:paraId="4963F25A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1A55403D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7" w:type="dxa"/>
          </w:tcPr>
          <w:p w14:paraId="538E19F5" w14:textId="77777777" w:rsidR="0017660F" w:rsidRDefault="00857948" w:rsidP="00E164A8">
            <w:r>
              <w:t>Gefährdungsbeurteilung BetrSichV</w:t>
            </w:r>
          </w:p>
        </w:tc>
        <w:tc>
          <w:tcPr>
            <w:tcW w:w="427" w:type="dxa"/>
          </w:tcPr>
          <w:p w14:paraId="0D86B5E2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03FC4578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3" w:type="dxa"/>
          </w:tcPr>
          <w:p w14:paraId="0001C013" w14:textId="77777777" w:rsidR="0017660F" w:rsidRDefault="00857948" w:rsidP="00E164A8">
            <w:r>
              <w:t>Prüfbescheinigung</w:t>
            </w:r>
          </w:p>
        </w:tc>
      </w:tr>
      <w:tr w:rsidR="0017660F" w14:paraId="2F61D92E" w14:textId="77777777" w:rsidTr="0017660F">
        <w:tc>
          <w:tcPr>
            <w:tcW w:w="421" w:type="dxa"/>
          </w:tcPr>
          <w:p w14:paraId="496FA502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5B1A19D0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7" w:type="dxa"/>
          </w:tcPr>
          <w:p w14:paraId="135D2379" w14:textId="77777777" w:rsidR="0017660F" w:rsidRDefault="00857948" w:rsidP="00E164A8">
            <w:r>
              <w:t>EG-Baumusterbescheinigung</w:t>
            </w:r>
          </w:p>
        </w:tc>
        <w:tc>
          <w:tcPr>
            <w:tcW w:w="427" w:type="dxa"/>
          </w:tcPr>
          <w:p w14:paraId="77268370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1B8D5F85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3" w:type="dxa"/>
          </w:tcPr>
          <w:p w14:paraId="1996204D" w14:textId="77777777" w:rsidR="0017660F" w:rsidRDefault="00C373E8" w:rsidP="00E164A8">
            <w:r>
              <w:t>Messprotokoll</w:t>
            </w:r>
          </w:p>
        </w:tc>
      </w:tr>
      <w:tr w:rsidR="0017660F" w14:paraId="5E505439" w14:textId="77777777" w:rsidTr="0017660F">
        <w:tc>
          <w:tcPr>
            <w:tcW w:w="421" w:type="dxa"/>
          </w:tcPr>
          <w:p w14:paraId="57D57DD2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3448BF66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7" w:type="dxa"/>
          </w:tcPr>
          <w:p w14:paraId="65E38B49" w14:textId="77777777" w:rsidR="0017660F" w:rsidRDefault="00857948" w:rsidP="00E164A8">
            <w:r>
              <w:t>Hersteller Bedienungsanleitung</w:t>
            </w:r>
          </w:p>
        </w:tc>
        <w:tc>
          <w:tcPr>
            <w:tcW w:w="427" w:type="dxa"/>
          </w:tcPr>
          <w:p w14:paraId="65636A8D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31FB86CE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3" w:type="dxa"/>
          </w:tcPr>
          <w:p w14:paraId="196F4FAD" w14:textId="77777777" w:rsidR="0017660F" w:rsidRDefault="00857948" w:rsidP="00E164A8">
            <w:r>
              <w:t>Abnahmeprotokoll</w:t>
            </w:r>
            <w:r w:rsidR="00C373E8">
              <w:t xml:space="preserve"> Erstbetrieb</w:t>
            </w:r>
          </w:p>
        </w:tc>
      </w:tr>
      <w:tr w:rsidR="0017660F" w14:paraId="5979BB4A" w14:textId="77777777" w:rsidTr="0017660F">
        <w:tc>
          <w:tcPr>
            <w:tcW w:w="421" w:type="dxa"/>
          </w:tcPr>
          <w:p w14:paraId="4ABBE746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25A436BB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7" w:type="dxa"/>
          </w:tcPr>
          <w:p w14:paraId="27D476A8" w14:textId="77777777" w:rsidR="0017660F" w:rsidRDefault="00857948" w:rsidP="00E164A8">
            <w:r>
              <w:t>Hersteller Dokumentation</w:t>
            </w:r>
          </w:p>
        </w:tc>
        <w:tc>
          <w:tcPr>
            <w:tcW w:w="427" w:type="dxa"/>
          </w:tcPr>
          <w:p w14:paraId="1CD8D2E4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451F2FB9" w14:textId="77777777" w:rsidR="0017660F" w:rsidRDefault="00857948" w:rsidP="0017660F">
            <w:pPr>
              <w:jc w:val="center"/>
            </w:pPr>
            <w:r>
              <w:t>P</w:t>
            </w:r>
          </w:p>
        </w:tc>
        <w:tc>
          <w:tcPr>
            <w:tcW w:w="3963" w:type="dxa"/>
          </w:tcPr>
          <w:p w14:paraId="58769D34" w14:textId="77777777" w:rsidR="0017660F" w:rsidRDefault="00857948" w:rsidP="00E164A8">
            <w:r>
              <w:t>Unterweisung Beschäftigte</w:t>
            </w:r>
          </w:p>
        </w:tc>
      </w:tr>
      <w:tr w:rsidR="0017660F" w14:paraId="202045B3" w14:textId="77777777" w:rsidTr="0017660F">
        <w:tc>
          <w:tcPr>
            <w:tcW w:w="421" w:type="dxa"/>
          </w:tcPr>
          <w:p w14:paraId="2E12F933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28EEE1E9" w14:textId="77777777" w:rsidR="0017660F" w:rsidRDefault="00C373E8" w:rsidP="0017660F">
            <w:pPr>
              <w:jc w:val="center"/>
            </w:pPr>
            <w:r>
              <w:t>P</w:t>
            </w:r>
          </w:p>
        </w:tc>
        <w:tc>
          <w:tcPr>
            <w:tcW w:w="3967" w:type="dxa"/>
          </w:tcPr>
          <w:p w14:paraId="6F5D6CF3" w14:textId="77777777" w:rsidR="0017660F" w:rsidRDefault="00857948" w:rsidP="00E164A8">
            <w:r>
              <w:t>Sicherheitsdatenblatt</w:t>
            </w:r>
          </w:p>
        </w:tc>
        <w:tc>
          <w:tcPr>
            <w:tcW w:w="427" w:type="dxa"/>
          </w:tcPr>
          <w:p w14:paraId="6E29A727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4EFE6D31" w14:textId="77777777" w:rsidR="0017660F" w:rsidRDefault="0017660F" w:rsidP="0017660F">
            <w:pPr>
              <w:jc w:val="center"/>
            </w:pPr>
          </w:p>
        </w:tc>
        <w:tc>
          <w:tcPr>
            <w:tcW w:w="3963" w:type="dxa"/>
          </w:tcPr>
          <w:p w14:paraId="11AFCB8B" w14:textId="77777777" w:rsidR="0017660F" w:rsidRDefault="0017660F" w:rsidP="00E164A8"/>
        </w:tc>
      </w:tr>
      <w:tr w:rsidR="0017660F" w14:paraId="53F25B23" w14:textId="77777777" w:rsidTr="0017660F">
        <w:tc>
          <w:tcPr>
            <w:tcW w:w="421" w:type="dxa"/>
          </w:tcPr>
          <w:p w14:paraId="111EB255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61AC133C" w14:textId="77777777" w:rsidR="0017660F" w:rsidRDefault="0017660F" w:rsidP="0017660F">
            <w:pPr>
              <w:jc w:val="center"/>
            </w:pPr>
          </w:p>
        </w:tc>
        <w:tc>
          <w:tcPr>
            <w:tcW w:w="3967" w:type="dxa"/>
          </w:tcPr>
          <w:p w14:paraId="216AD305" w14:textId="77777777" w:rsidR="0017660F" w:rsidRDefault="0017660F" w:rsidP="00E164A8"/>
        </w:tc>
        <w:tc>
          <w:tcPr>
            <w:tcW w:w="427" w:type="dxa"/>
          </w:tcPr>
          <w:p w14:paraId="1A2E21B6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76D0141D" w14:textId="77777777" w:rsidR="0017660F" w:rsidRDefault="0017660F" w:rsidP="0017660F">
            <w:pPr>
              <w:jc w:val="center"/>
            </w:pPr>
          </w:p>
        </w:tc>
        <w:tc>
          <w:tcPr>
            <w:tcW w:w="3963" w:type="dxa"/>
          </w:tcPr>
          <w:p w14:paraId="27A083F0" w14:textId="77777777" w:rsidR="0017660F" w:rsidRDefault="0017660F" w:rsidP="00E164A8"/>
        </w:tc>
      </w:tr>
      <w:tr w:rsidR="0017660F" w14:paraId="3EE4B048" w14:textId="77777777" w:rsidTr="0017660F">
        <w:tc>
          <w:tcPr>
            <w:tcW w:w="421" w:type="dxa"/>
          </w:tcPr>
          <w:p w14:paraId="139F3C76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5EDF402D" w14:textId="77777777" w:rsidR="0017660F" w:rsidRDefault="0017660F" w:rsidP="0017660F">
            <w:pPr>
              <w:jc w:val="center"/>
            </w:pPr>
          </w:p>
        </w:tc>
        <w:tc>
          <w:tcPr>
            <w:tcW w:w="3967" w:type="dxa"/>
          </w:tcPr>
          <w:p w14:paraId="35ADD8DD" w14:textId="77777777" w:rsidR="0017660F" w:rsidRDefault="0017660F" w:rsidP="00E164A8"/>
        </w:tc>
        <w:tc>
          <w:tcPr>
            <w:tcW w:w="427" w:type="dxa"/>
          </w:tcPr>
          <w:p w14:paraId="696559F1" w14:textId="77777777" w:rsidR="0017660F" w:rsidRDefault="0017660F" w:rsidP="0017660F">
            <w:pPr>
              <w:jc w:val="center"/>
            </w:pPr>
          </w:p>
        </w:tc>
        <w:tc>
          <w:tcPr>
            <w:tcW w:w="425" w:type="dxa"/>
          </w:tcPr>
          <w:p w14:paraId="70387393" w14:textId="77777777" w:rsidR="0017660F" w:rsidRDefault="0017660F" w:rsidP="0017660F">
            <w:pPr>
              <w:jc w:val="center"/>
            </w:pPr>
          </w:p>
        </w:tc>
        <w:tc>
          <w:tcPr>
            <w:tcW w:w="3963" w:type="dxa"/>
          </w:tcPr>
          <w:p w14:paraId="40B6C65D" w14:textId="77777777" w:rsidR="0017660F" w:rsidRDefault="0017660F" w:rsidP="00E164A8"/>
        </w:tc>
      </w:tr>
    </w:tbl>
    <w:p w14:paraId="664B9378" w14:textId="77777777" w:rsidR="0017660F" w:rsidRDefault="0017660F" w:rsidP="00E164A8">
      <w:r w:rsidRPr="0017660F">
        <w:rPr>
          <w:u w:val="single"/>
        </w:rPr>
        <w:t>Legende</w:t>
      </w:r>
      <w:r>
        <w:t>: P = Pflichtdokument; S = Solldokument</w:t>
      </w:r>
    </w:p>
    <w:p w14:paraId="7C655036" w14:textId="77777777" w:rsidR="00857948" w:rsidRDefault="00857948" w:rsidP="00E164A8">
      <w:r w:rsidRPr="00857948">
        <w:rPr>
          <w:u w:val="single"/>
        </w:rPr>
        <w:t>Hinweis</w:t>
      </w:r>
      <w:r>
        <w:t xml:space="preserve">: Die zugehörigen Dokumente müssen in der Ablage des Unternehmens nachweisbar sein. Eine unmittelbare Ablage im </w:t>
      </w:r>
      <w:proofErr w:type="spellStart"/>
      <w:r>
        <w:t>ExSch</w:t>
      </w:r>
      <w:proofErr w:type="spellEnd"/>
      <w:r w:rsidR="0091116D">
        <w:t>-</w:t>
      </w:r>
      <w:r>
        <w:t>Dokument ist nicht erforderlich.</w:t>
      </w:r>
    </w:p>
    <w:p w14:paraId="55C31DDA" w14:textId="77777777" w:rsidR="004D45DD" w:rsidRDefault="004D45DD" w:rsidP="00E164A8">
      <w:r w:rsidRPr="004D45DD">
        <w:rPr>
          <w:u w:val="single"/>
        </w:rPr>
        <w:t>Anlage</w:t>
      </w:r>
      <w:r w:rsidR="00567CD0">
        <w:rPr>
          <w:u w:val="single"/>
        </w:rPr>
        <w:t xml:space="preserve"> 1</w:t>
      </w:r>
      <w:r>
        <w:t xml:space="preserve">: Prüfformular zur betrieblichen Vorbereitung </w:t>
      </w:r>
      <w:proofErr w:type="spellStart"/>
      <w:r>
        <w:t>ExSch</w:t>
      </w:r>
      <w:proofErr w:type="spellEnd"/>
      <w:r>
        <w:t>-Prüfung</w:t>
      </w:r>
    </w:p>
    <w:p w14:paraId="395D2650" w14:textId="77777777" w:rsidR="00E164A8" w:rsidRDefault="00E164A8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4D45DD" w14:paraId="4A163B84" w14:textId="77777777" w:rsidTr="004D45DD">
        <w:tc>
          <w:tcPr>
            <w:tcW w:w="9628" w:type="dxa"/>
            <w:gridSpan w:val="2"/>
          </w:tcPr>
          <w:p w14:paraId="4593970A" w14:textId="77777777" w:rsidR="004D45DD" w:rsidRPr="00F54423" w:rsidRDefault="004D45DD" w:rsidP="004D45DD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F54423">
              <w:rPr>
                <w:b/>
              </w:rPr>
              <w:t>Einsatzstoffe und Kennzahlen</w:t>
            </w:r>
          </w:p>
        </w:tc>
      </w:tr>
      <w:tr w:rsidR="00106943" w14:paraId="6722F699" w14:textId="77777777" w:rsidTr="004D45DD">
        <w:tc>
          <w:tcPr>
            <w:tcW w:w="9628" w:type="dxa"/>
            <w:gridSpan w:val="2"/>
          </w:tcPr>
          <w:p w14:paraId="51F60B79" w14:textId="77777777" w:rsidR="00106943" w:rsidRPr="00106943" w:rsidRDefault="00106943" w:rsidP="00106943">
            <w:pPr>
              <w:jc w:val="both"/>
            </w:pPr>
            <w:r w:rsidRPr="00106943">
              <w:t>Für</w:t>
            </w:r>
            <w:r>
              <w:t xml:space="preserve"> </w:t>
            </w:r>
            <w:r w:rsidRPr="00106943">
              <w:t>die Beurteilung der</w:t>
            </w:r>
            <w:r>
              <w:t xml:space="preserve"> </w:t>
            </w:r>
            <w:proofErr w:type="spellStart"/>
            <w:r w:rsidRPr="00106943">
              <w:t>g.e.A</w:t>
            </w:r>
            <w:proofErr w:type="spellEnd"/>
            <w:r w:rsidRPr="00106943">
              <w:t>. sind neben der</w:t>
            </w:r>
            <w:r>
              <w:t xml:space="preserve"> </w:t>
            </w:r>
            <w:r w:rsidRPr="00106943">
              <w:t>verwendeten Menge (Tagesmenge) auch die sicherheitstechnischen Kennzahlen (STK) von wesentlicher</w:t>
            </w:r>
            <w:r>
              <w:t xml:space="preserve"> </w:t>
            </w:r>
            <w:r w:rsidRPr="00106943">
              <w:t>Bedeutung. In der</w:t>
            </w:r>
            <w:r>
              <w:t xml:space="preserve"> </w:t>
            </w:r>
            <w:r w:rsidRPr="00106943">
              <w:t>Regel finden sich diese Angaben für</w:t>
            </w:r>
            <w:r>
              <w:t xml:space="preserve"> </w:t>
            </w:r>
            <w:r w:rsidRPr="00106943">
              <w:t>Zubereitungen mit</w:t>
            </w:r>
            <w:r>
              <w:t xml:space="preserve"> </w:t>
            </w:r>
            <w:r w:rsidRPr="00106943">
              <w:t>Lösemitteln im Sicherheitsdatenblatt</w:t>
            </w:r>
            <w:r>
              <w:t xml:space="preserve"> </w:t>
            </w:r>
            <w:r w:rsidRPr="00106943">
              <w:t>unter</w:t>
            </w:r>
            <w:r>
              <w:t xml:space="preserve"> </w:t>
            </w:r>
            <w:r w:rsidRPr="00106943">
              <w:t>Pkt. 9 »Physikalische und chemische Eigenschaften«. Bei reinen Lösemitteln oder</w:t>
            </w:r>
            <w:r>
              <w:t xml:space="preserve"> </w:t>
            </w:r>
            <w:r w:rsidRPr="00106943">
              <w:t>bei Zubereitungen mit</w:t>
            </w:r>
            <w:r>
              <w:t xml:space="preserve"> </w:t>
            </w:r>
            <w:r w:rsidRPr="00106943">
              <w:t>einer Hauptkomponente können die STK aus</w:t>
            </w:r>
            <w:r>
              <w:t xml:space="preserve"> </w:t>
            </w:r>
            <w:r w:rsidRPr="00106943">
              <w:t>der</w:t>
            </w:r>
            <w:r>
              <w:t xml:space="preserve"> </w:t>
            </w:r>
            <w:r w:rsidRPr="00106943">
              <w:t>Stoffdatenbank</w:t>
            </w:r>
            <w:r>
              <w:t xml:space="preserve"> </w:t>
            </w:r>
            <w:r w:rsidRPr="00106943">
              <w:t>»</w:t>
            </w:r>
            <w:proofErr w:type="spellStart"/>
            <w:r w:rsidRPr="00106943">
              <w:t>Gestis</w:t>
            </w:r>
            <w:proofErr w:type="spellEnd"/>
            <w:r w:rsidRPr="00106943">
              <w:t>« der</w:t>
            </w:r>
            <w:r>
              <w:t xml:space="preserve"> </w:t>
            </w:r>
            <w:r w:rsidRPr="00106943">
              <w:t>Deutschen Gesetzlichen Unfallversicherung ermittelt werden. Internet: http://www.dguv.de/ifa/de/getis/expl/index.jsp</w:t>
            </w:r>
          </w:p>
        </w:tc>
      </w:tr>
      <w:tr w:rsidR="000B24CF" w14:paraId="1E40E92C" w14:textId="77777777" w:rsidTr="000B24CF">
        <w:tc>
          <w:tcPr>
            <w:tcW w:w="9628" w:type="dxa"/>
            <w:gridSpan w:val="2"/>
          </w:tcPr>
          <w:p w14:paraId="435B3D06" w14:textId="77777777" w:rsidR="000B24CF" w:rsidRPr="000B24CF" w:rsidRDefault="000B24CF" w:rsidP="00E164A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0B24CF">
              <w:rPr>
                <w:b/>
              </w:rPr>
              <w:t>3.1 Prüfung Einsatzstoffe</w:t>
            </w:r>
          </w:p>
        </w:tc>
      </w:tr>
      <w:tr w:rsidR="000B24CF" w14:paraId="7535511A" w14:textId="77777777" w:rsidTr="000B24CF">
        <w:tc>
          <w:tcPr>
            <w:tcW w:w="421" w:type="dxa"/>
          </w:tcPr>
          <w:p w14:paraId="3B3DF63B" w14:textId="77777777" w:rsidR="000B24CF" w:rsidRDefault="000B24CF" w:rsidP="00E164A8"/>
        </w:tc>
        <w:tc>
          <w:tcPr>
            <w:tcW w:w="9207" w:type="dxa"/>
          </w:tcPr>
          <w:p w14:paraId="531C0695" w14:textId="77777777" w:rsidR="000B24CF" w:rsidRDefault="000B24CF" w:rsidP="00536757">
            <w:r>
              <w:t xml:space="preserve">Keine Einsatzstoffe (weiter mit </w:t>
            </w:r>
            <w:r w:rsidR="00536757">
              <w:t>3.3</w:t>
            </w:r>
            <w:r>
              <w:t>)</w:t>
            </w:r>
          </w:p>
        </w:tc>
      </w:tr>
      <w:tr w:rsidR="000B24CF" w14:paraId="5F4339E9" w14:textId="77777777" w:rsidTr="000B24CF">
        <w:tc>
          <w:tcPr>
            <w:tcW w:w="421" w:type="dxa"/>
          </w:tcPr>
          <w:p w14:paraId="19753D85" w14:textId="77777777" w:rsidR="000B24CF" w:rsidRDefault="000B24CF" w:rsidP="00E164A8"/>
        </w:tc>
        <w:tc>
          <w:tcPr>
            <w:tcW w:w="9207" w:type="dxa"/>
          </w:tcPr>
          <w:p w14:paraId="41C5E086" w14:textId="77777777" w:rsidR="000B24CF" w:rsidRDefault="000B24CF" w:rsidP="00E164A8">
            <w:r>
              <w:t>Einsatzstoffe vorhanden (weiter mit 3.2 Kennzahlen)</w:t>
            </w:r>
          </w:p>
        </w:tc>
      </w:tr>
      <w:tr w:rsidR="00536757" w14:paraId="0B3CA45F" w14:textId="77777777" w:rsidTr="00536757">
        <w:tc>
          <w:tcPr>
            <w:tcW w:w="9628" w:type="dxa"/>
            <w:gridSpan w:val="2"/>
          </w:tcPr>
          <w:p w14:paraId="3111998E" w14:textId="77777777" w:rsidR="00536757" w:rsidRDefault="00536757" w:rsidP="00536757">
            <w:pPr>
              <w:jc w:val="both"/>
            </w:pPr>
            <w:r w:rsidRPr="00536757">
              <w:t>Bei Vorhandensein von Gemischen verschiedener</w:t>
            </w:r>
            <w:r>
              <w:t xml:space="preserve"> </w:t>
            </w:r>
            <w:r w:rsidRPr="00536757">
              <w:t>Lösemittel oder</w:t>
            </w:r>
            <w:r>
              <w:t xml:space="preserve"> </w:t>
            </w:r>
            <w:r w:rsidRPr="00536757">
              <w:t>Gemischen von Stäuben und Lösemitteln ist</w:t>
            </w:r>
            <w:r>
              <w:t xml:space="preserve"> </w:t>
            </w:r>
            <w:r w:rsidRPr="00536757">
              <w:t>eine Abschätzung der</w:t>
            </w:r>
            <w:r>
              <w:t xml:space="preserve"> </w:t>
            </w:r>
            <w:proofErr w:type="spellStart"/>
            <w:r w:rsidRPr="00536757">
              <w:t>g.e.A</w:t>
            </w:r>
            <w:proofErr w:type="spellEnd"/>
            <w:r w:rsidRPr="00536757">
              <w:t>. für</w:t>
            </w:r>
            <w:r>
              <w:t xml:space="preserve"> </w:t>
            </w:r>
            <w:r w:rsidRPr="00536757">
              <w:t>die Komponenten mit</w:t>
            </w:r>
            <w:r>
              <w:t xml:space="preserve"> </w:t>
            </w:r>
            <w:r w:rsidRPr="00536757">
              <w:t>den ungünstigsten STK durchzuführen (z. B. niedrigster</w:t>
            </w:r>
            <w:r>
              <w:t xml:space="preserve"> </w:t>
            </w:r>
            <w:r w:rsidRPr="00536757">
              <w:t>Flammpunkt</w:t>
            </w:r>
            <w:r>
              <w:t xml:space="preserve"> </w:t>
            </w:r>
            <w:r w:rsidRPr="00536757">
              <w:t>oder</w:t>
            </w:r>
            <w:r>
              <w:t xml:space="preserve"> </w:t>
            </w:r>
            <w:r w:rsidRPr="00536757">
              <w:t>UEG bzw. hoher Dampfdruck).</w:t>
            </w:r>
          </w:p>
        </w:tc>
      </w:tr>
    </w:tbl>
    <w:p w14:paraId="307A8470" w14:textId="77777777" w:rsidR="00536757" w:rsidRDefault="00536757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36757" w14:paraId="59E172DC" w14:textId="77777777" w:rsidTr="00782375">
        <w:tc>
          <w:tcPr>
            <w:tcW w:w="9628" w:type="dxa"/>
            <w:gridSpan w:val="2"/>
          </w:tcPr>
          <w:p w14:paraId="673791CE" w14:textId="77777777" w:rsidR="00536757" w:rsidRPr="000B24CF" w:rsidRDefault="00536757" w:rsidP="0053675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Pr="000B24CF">
              <w:rPr>
                <w:b/>
              </w:rPr>
              <w:t>3.</w:t>
            </w:r>
            <w:r>
              <w:rPr>
                <w:b/>
              </w:rPr>
              <w:t>2</w:t>
            </w:r>
            <w:r w:rsidRPr="000B24CF">
              <w:rPr>
                <w:b/>
              </w:rPr>
              <w:t xml:space="preserve"> </w:t>
            </w:r>
            <w:r>
              <w:rPr>
                <w:b/>
              </w:rPr>
              <w:t>Kennzahlen</w:t>
            </w:r>
            <w:r w:rsidRPr="000B24CF">
              <w:rPr>
                <w:b/>
              </w:rPr>
              <w:t xml:space="preserve"> Einsatzstoffe</w:t>
            </w:r>
          </w:p>
        </w:tc>
      </w:tr>
      <w:tr w:rsidR="00536757" w14:paraId="5D1183AA" w14:textId="77777777" w:rsidTr="00536757">
        <w:tc>
          <w:tcPr>
            <w:tcW w:w="3539" w:type="dxa"/>
          </w:tcPr>
          <w:p w14:paraId="390058C2" w14:textId="77777777" w:rsidR="00536757" w:rsidRDefault="00536757" w:rsidP="00536757">
            <w:pPr>
              <w:jc w:val="right"/>
            </w:pPr>
            <w:r w:rsidRPr="00536757">
              <w:t xml:space="preserve">Flammpunkt </w:t>
            </w:r>
          </w:p>
        </w:tc>
        <w:tc>
          <w:tcPr>
            <w:tcW w:w="6089" w:type="dxa"/>
          </w:tcPr>
          <w:p w14:paraId="5D59E776" w14:textId="77777777" w:rsidR="00536757" w:rsidRDefault="00536757" w:rsidP="00E164A8"/>
        </w:tc>
      </w:tr>
      <w:tr w:rsidR="00536757" w14:paraId="6297A153" w14:textId="77777777" w:rsidTr="00536757">
        <w:tc>
          <w:tcPr>
            <w:tcW w:w="3539" w:type="dxa"/>
          </w:tcPr>
          <w:p w14:paraId="03F4FCE2" w14:textId="77777777" w:rsidR="00536757" w:rsidRDefault="00536757" w:rsidP="00536757">
            <w:pPr>
              <w:jc w:val="right"/>
            </w:pPr>
            <w:r w:rsidRPr="00536757">
              <w:t>UEG/OEG</w:t>
            </w:r>
            <w:r>
              <w:t xml:space="preserve"> </w:t>
            </w:r>
            <w:r w:rsidRPr="00536757">
              <w:rPr>
                <w:sz w:val="16"/>
                <w:szCs w:val="16"/>
              </w:rPr>
              <w:t>(Entzündungsgrenze)</w:t>
            </w:r>
          </w:p>
        </w:tc>
        <w:tc>
          <w:tcPr>
            <w:tcW w:w="6089" w:type="dxa"/>
          </w:tcPr>
          <w:p w14:paraId="689621B2" w14:textId="77777777" w:rsidR="00536757" w:rsidRDefault="00536757" w:rsidP="00E164A8"/>
        </w:tc>
      </w:tr>
      <w:tr w:rsidR="00536757" w14:paraId="31D745E6" w14:textId="77777777" w:rsidTr="00536757">
        <w:tc>
          <w:tcPr>
            <w:tcW w:w="3539" w:type="dxa"/>
          </w:tcPr>
          <w:p w14:paraId="6E14CA10" w14:textId="77777777" w:rsidR="00536757" w:rsidRDefault="00536757" w:rsidP="00536757">
            <w:pPr>
              <w:jc w:val="right"/>
            </w:pPr>
            <w:r w:rsidRPr="00536757">
              <w:t>Zündtemperatur</w:t>
            </w:r>
          </w:p>
        </w:tc>
        <w:tc>
          <w:tcPr>
            <w:tcW w:w="6089" w:type="dxa"/>
          </w:tcPr>
          <w:p w14:paraId="2E98AAA5" w14:textId="77777777" w:rsidR="00536757" w:rsidRDefault="00536757" w:rsidP="00E164A8"/>
        </w:tc>
      </w:tr>
      <w:tr w:rsidR="00536757" w14:paraId="630BBD85" w14:textId="77777777" w:rsidTr="00536757">
        <w:tc>
          <w:tcPr>
            <w:tcW w:w="3539" w:type="dxa"/>
          </w:tcPr>
          <w:p w14:paraId="2AA146BF" w14:textId="77777777" w:rsidR="00536757" w:rsidRDefault="00536757" w:rsidP="00536757">
            <w:pPr>
              <w:jc w:val="right"/>
            </w:pPr>
            <w:r w:rsidRPr="00536757">
              <w:t>Mindestzündenergie</w:t>
            </w:r>
          </w:p>
        </w:tc>
        <w:tc>
          <w:tcPr>
            <w:tcW w:w="6089" w:type="dxa"/>
          </w:tcPr>
          <w:p w14:paraId="0823DE17" w14:textId="77777777" w:rsidR="00536757" w:rsidRDefault="00536757" w:rsidP="00E164A8"/>
        </w:tc>
      </w:tr>
      <w:tr w:rsidR="00536757" w14:paraId="0345C809" w14:textId="77777777" w:rsidTr="00536757">
        <w:tc>
          <w:tcPr>
            <w:tcW w:w="3539" w:type="dxa"/>
          </w:tcPr>
          <w:p w14:paraId="547274C0" w14:textId="77777777" w:rsidR="00536757" w:rsidRDefault="00536757" w:rsidP="00536757">
            <w:pPr>
              <w:jc w:val="right"/>
            </w:pPr>
            <w:r w:rsidRPr="00536757">
              <w:t>Siedetemperatur</w:t>
            </w:r>
          </w:p>
        </w:tc>
        <w:tc>
          <w:tcPr>
            <w:tcW w:w="6089" w:type="dxa"/>
          </w:tcPr>
          <w:p w14:paraId="45F5D6FF" w14:textId="77777777" w:rsidR="00536757" w:rsidRDefault="00536757" w:rsidP="00E164A8"/>
        </w:tc>
      </w:tr>
      <w:tr w:rsidR="00536757" w14:paraId="3AC4B98C" w14:textId="77777777" w:rsidTr="00536757">
        <w:tc>
          <w:tcPr>
            <w:tcW w:w="3539" w:type="dxa"/>
          </w:tcPr>
          <w:p w14:paraId="2717BB1E" w14:textId="77777777" w:rsidR="00536757" w:rsidRDefault="00536757" w:rsidP="00536757">
            <w:pPr>
              <w:jc w:val="right"/>
            </w:pPr>
            <w:r w:rsidRPr="00536757">
              <w:t>Dampfdruck</w:t>
            </w:r>
          </w:p>
        </w:tc>
        <w:tc>
          <w:tcPr>
            <w:tcW w:w="6089" w:type="dxa"/>
          </w:tcPr>
          <w:p w14:paraId="54722A11" w14:textId="77777777" w:rsidR="00536757" w:rsidRDefault="00536757" w:rsidP="00E164A8"/>
        </w:tc>
      </w:tr>
      <w:tr w:rsidR="00536757" w14:paraId="65A0366D" w14:textId="77777777" w:rsidTr="00536757">
        <w:tc>
          <w:tcPr>
            <w:tcW w:w="9628" w:type="dxa"/>
            <w:gridSpan w:val="2"/>
          </w:tcPr>
          <w:p w14:paraId="280F14DD" w14:textId="77777777" w:rsidR="00536757" w:rsidRDefault="00536757" w:rsidP="00E164A8">
            <w:r>
              <w:t>Bemerkungen zu Einsatzstoffe:</w:t>
            </w:r>
          </w:p>
        </w:tc>
      </w:tr>
      <w:tr w:rsidR="00536757" w14:paraId="2BFFF24F" w14:textId="77777777" w:rsidTr="00536757">
        <w:tc>
          <w:tcPr>
            <w:tcW w:w="9628" w:type="dxa"/>
            <w:gridSpan w:val="2"/>
          </w:tcPr>
          <w:p w14:paraId="4E54F320" w14:textId="77777777" w:rsidR="00536757" w:rsidRDefault="00536757" w:rsidP="00E164A8"/>
        </w:tc>
      </w:tr>
    </w:tbl>
    <w:p w14:paraId="14FF98D1" w14:textId="77777777" w:rsidR="00536757" w:rsidRDefault="00536757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536757" w14:paraId="1E3F41BE" w14:textId="77777777" w:rsidTr="00782375">
        <w:tc>
          <w:tcPr>
            <w:tcW w:w="9628" w:type="dxa"/>
            <w:gridSpan w:val="2"/>
          </w:tcPr>
          <w:p w14:paraId="2C9654C8" w14:textId="77777777" w:rsidR="00536757" w:rsidRPr="000B24CF" w:rsidRDefault="00536757" w:rsidP="0053675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0B24CF">
              <w:rPr>
                <w:b/>
              </w:rPr>
              <w:t>3.</w:t>
            </w:r>
            <w:r>
              <w:rPr>
                <w:b/>
              </w:rPr>
              <w:t>3</w:t>
            </w:r>
            <w:r w:rsidRPr="000B24CF">
              <w:rPr>
                <w:b/>
              </w:rPr>
              <w:t xml:space="preserve"> Prüfung </w:t>
            </w:r>
            <w:r>
              <w:rPr>
                <w:b/>
              </w:rPr>
              <w:t>Stäube</w:t>
            </w:r>
          </w:p>
        </w:tc>
      </w:tr>
      <w:tr w:rsidR="00536757" w14:paraId="16175BEB" w14:textId="77777777" w:rsidTr="00782375">
        <w:tc>
          <w:tcPr>
            <w:tcW w:w="421" w:type="dxa"/>
          </w:tcPr>
          <w:p w14:paraId="7BC9DBA1" w14:textId="77777777" w:rsidR="00536757" w:rsidRDefault="00536757" w:rsidP="00782375"/>
        </w:tc>
        <w:tc>
          <w:tcPr>
            <w:tcW w:w="9207" w:type="dxa"/>
          </w:tcPr>
          <w:p w14:paraId="09FBA5E1" w14:textId="77777777" w:rsidR="00536757" w:rsidRDefault="00536757" w:rsidP="00536757">
            <w:r>
              <w:t>Keine Stäube (weiter mit 4)</w:t>
            </w:r>
          </w:p>
        </w:tc>
      </w:tr>
      <w:tr w:rsidR="00536757" w14:paraId="0CD0BFDE" w14:textId="77777777" w:rsidTr="00782375">
        <w:tc>
          <w:tcPr>
            <w:tcW w:w="421" w:type="dxa"/>
          </w:tcPr>
          <w:p w14:paraId="192DFC2C" w14:textId="77777777" w:rsidR="00536757" w:rsidRDefault="00536757" w:rsidP="00782375"/>
        </w:tc>
        <w:tc>
          <w:tcPr>
            <w:tcW w:w="9207" w:type="dxa"/>
          </w:tcPr>
          <w:p w14:paraId="142FE77F" w14:textId="77777777" w:rsidR="00536757" w:rsidRDefault="00536757" w:rsidP="00FC70F1">
            <w:r>
              <w:t>Stäube vorhanden (weiter mit 3.</w:t>
            </w:r>
            <w:r w:rsidR="00FC70F1">
              <w:t>4</w:t>
            </w:r>
            <w:r>
              <w:t xml:space="preserve"> Kennzahlen)</w:t>
            </w:r>
          </w:p>
        </w:tc>
      </w:tr>
      <w:tr w:rsidR="00536757" w14:paraId="1F47B900" w14:textId="77777777" w:rsidTr="00782375">
        <w:tc>
          <w:tcPr>
            <w:tcW w:w="9628" w:type="dxa"/>
            <w:gridSpan w:val="2"/>
          </w:tcPr>
          <w:p w14:paraId="3F5D5B20" w14:textId="5C60B23B" w:rsidR="0057151E" w:rsidRDefault="0057151E" w:rsidP="0057151E">
            <w:pPr>
              <w:jc w:val="both"/>
            </w:pPr>
            <w:r>
              <w:t xml:space="preserve">Bei Stäuben können die STK ebenfalls aus dem Sicherheitsdatenblatt ermittelt werden, wenn es sich um so genannte technische Stäube handelt. Bei im </w:t>
            </w:r>
            <w:r w:rsidR="0098399E">
              <w:t>p</w:t>
            </w:r>
            <w:r w:rsidRPr="0098399E">
              <w:t>rozessfreigesetzten</w:t>
            </w:r>
            <w:r>
              <w:t xml:space="preserve"> Stäuben müssen diese Daten durch zusätzliche Untersuchungen in einem Labor ermittelt werden. In der Stoffdatenbank »</w:t>
            </w:r>
            <w:proofErr w:type="spellStart"/>
            <w:r>
              <w:t>Gestis</w:t>
            </w:r>
            <w:proofErr w:type="spellEnd"/>
            <w:r>
              <w:t xml:space="preserve">-Staub-Ex« hat das IFA für zahlreiche untersuchte Stäube die STK zusammengestellt: </w:t>
            </w:r>
          </w:p>
          <w:p w14:paraId="7B7DAC4B" w14:textId="77777777" w:rsidR="00536757" w:rsidRDefault="0057151E" w:rsidP="0057151E">
            <w:pPr>
              <w:jc w:val="both"/>
            </w:pPr>
            <w:r>
              <w:t>Internet: http://www.dguv.de/ifa/de/getis/expl/index.jsp</w:t>
            </w:r>
          </w:p>
        </w:tc>
      </w:tr>
    </w:tbl>
    <w:p w14:paraId="1D91034D" w14:textId="77777777" w:rsidR="00536757" w:rsidRDefault="00536757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933AF5" w14:paraId="13BB3B86" w14:textId="77777777" w:rsidTr="00782375">
        <w:tc>
          <w:tcPr>
            <w:tcW w:w="9628" w:type="dxa"/>
            <w:gridSpan w:val="2"/>
          </w:tcPr>
          <w:p w14:paraId="5F3873B1" w14:textId="77777777" w:rsidR="00933AF5" w:rsidRPr="000B24CF" w:rsidRDefault="00933AF5" w:rsidP="00933AF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0B24CF">
              <w:rPr>
                <w:b/>
              </w:rPr>
              <w:t>3.</w:t>
            </w:r>
            <w:r>
              <w:rPr>
                <w:b/>
              </w:rPr>
              <w:t>4</w:t>
            </w:r>
            <w:r w:rsidRPr="000B24CF">
              <w:rPr>
                <w:b/>
              </w:rPr>
              <w:t xml:space="preserve"> </w:t>
            </w:r>
            <w:r>
              <w:rPr>
                <w:b/>
              </w:rPr>
              <w:t>Kennzahlen</w:t>
            </w:r>
            <w:r w:rsidRPr="000B24CF">
              <w:rPr>
                <w:b/>
              </w:rPr>
              <w:t xml:space="preserve"> </w:t>
            </w:r>
            <w:r>
              <w:rPr>
                <w:b/>
              </w:rPr>
              <w:t>Stäube</w:t>
            </w:r>
          </w:p>
        </w:tc>
      </w:tr>
      <w:tr w:rsidR="00933AF5" w14:paraId="632A5674" w14:textId="77777777" w:rsidTr="00782375">
        <w:tc>
          <w:tcPr>
            <w:tcW w:w="3539" w:type="dxa"/>
          </w:tcPr>
          <w:p w14:paraId="10E73E94" w14:textId="77777777" w:rsidR="00933AF5" w:rsidRDefault="00933AF5" w:rsidP="00933AF5">
            <w:pPr>
              <w:jc w:val="right"/>
            </w:pPr>
            <w:r w:rsidRPr="00933AF5">
              <w:t xml:space="preserve">Korngrößenverteilung </w:t>
            </w:r>
          </w:p>
        </w:tc>
        <w:tc>
          <w:tcPr>
            <w:tcW w:w="6089" w:type="dxa"/>
          </w:tcPr>
          <w:p w14:paraId="12585E67" w14:textId="77777777" w:rsidR="00933AF5" w:rsidRDefault="00933AF5" w:rsidP="00782375"/>
        </w:tc>
      </w:tr>
      <w:tr w:rsidR="00933AF5" w14:paraId="74A744C5" w14:textId="77777777" w:rsidTr="00782375">
        <w:tc>
          <w:tcPr>
            <w:tcW w:w="3539" w:type="dxa"/>
          </w:tcPr>
          <w:p w14:paraId="6A439374" w14:textId="77777777" w:rsidR="00933AF5" w:rsidRDefault="00933AF5" w:rsidP="00782375">
            <w:pPr>
              <w:jc w:val="right"/>
            </w:pPr>
            <w:r w:rsidRPr="00933AF5">
              <w:t>UEG/OEG</w:t>
            </w:r>
          </w:p>
        </w:tc>
        <w:tc>
          <w:tcPr>
            <w:tcW w:w="6089" w:type="dxa"/>
          </w:tcPr>
          <w:p w14:paraId="3D7CB7E3" w14:textId="77777777" w:rsidR="00933AF5" w:rsidRDefault="00933AF5" w:rsidP="00782375"/>
        </w:tc>
      </w:tr>
      <w:tr w:rsidR="00933AF5" w14:paraId="16D31292" w14:textId="77777777" w:rsidTr="00782375">
        <w:tc>
          <w:tcPr>
            <w:tcW w:w="3539" w:type="dxa"/>
          </w:tcPr>
          <w:p w14:paraId="50063A71" w14:textId="77777777" w:rsidR="00933AF5" w:rsidRDefault="00933AF5" w:rsidP="00782375">
            <w:pPr>
              <w:jc w:val="right"/>
            </w:pPr>
            <w:r w:rsidRPr="00933AF5">
              <w:t>Staubklasse</w:t>
            </w:r>
          </w:p>
        </w:tc>
        <w:tc>
          <w:tcPr>
            <w:tcW w:w="6089" w:type="dxa"/>
          </w:tcPr>
          <w:p w14:paraId="19FCEB14" w14:textId="77777777" w:rsidR="00933AF5" w:rsidRDefault="00933AF5" w:rsidP="00782375"/>
        </w:tc>
      </w:tr>
      <w:tr w:rsidR="00933AF5" w14:paraId="5A0A768A" w14:textId="77777777" w:rsidTr="00782375">
        <w:tc>
          <w:tcPr>
            <w:tcW w:w="3539" w:type="dxa"/>
          </w:tcPr>
          <w:p w14:paraId="3A7C1646" w14:textId="77777777" w:rsidR="00933AF5" w:rsidRDefault="00933AF5" w:rsidP="00782375">
            <w:pPr>
              <w:jc w:val="right"/>
            </w:pPr>
            <w:r w:rsidRPr="00933AF5">
              <w:t>Mindestzündenergie</w:t>
            </w:r>
          </w:p>
        </w:tc>
        <w:tc>
          <w:tcPr>
            <w:tcW w:w="6089" w:type="dxa"/>
          </w:tcPr>
          <w:p w14:paraId="456F4DDA" w14:textId="77777777" w:rsidR="00933AF5" w:rsidRDefault="00933AF5" w:rsidP="00782375"/>
        </w:tc>
      </w:tr>
      <w:tr w:rsidR="00933AF5" w14:paraId="4E746580" w14:textId="77777777" w:rsidTr="00782375">
        <w:tc>
          <w:tcPr>
            <w:tcW w:w="3539" w:type="dxa"/>
          </w:tcPr>
          <w:p w14:paraId="5E727DDF" w14:textId="77777777" w:rsidR="00933AF5" w:rsidRDefault="00933AF5" w:rsidP="00782375">
            <w:pPr>
              <w:jc w:val="right"/>
            </w:pPr>
            <w:r w:rsidRPr="00933AF5">
              <w:t>Zündtemperatur</w:t>
            </w:r>
          </w:p>
        </w:tc>
        <w:tc>
          <w:tcPr>
            <w:tcW w:w="6089" w:type="dxa"/>
          </w:tcPr>
          <w:p w14:paraId="6953C9DF" w14:textId="77777777" w:rsidR="00933AF5" w:rsidRDefault="00933AF5" w:rsidP="00782375"/>
        </w:tc>
      </w:tr>
      <w:tr w:rsidR="00933AF5" w14:paraId="0FD297AF" w14:textId="77777777" w:rsidTr="00782375">
        <w:tc>
          <w:tcPr>
            <w:tcW w:w="3539" w:type="dxa"/>
          </w:tcPr>
          <w:p w14:paraId="6266B225" w14:textId="77777777" w:rsidR="00933AF5" w:rsidRPr="00933AF5" w:rsidRDefault="00933AF5" w:rsidP="00782375">
            <w:pPr>
              <w:jc w:val="right"/>
            </w:pPr>
            <w:r w:rsidRPr="00933AF5">
              <w:t>Glimmtemperatur</w:t>
            </w:r>
          </w:p>
        </w:tc>
        <w:tc>
          <w:tcPr>
            <w:tcW w:w="6089" w:type="dxa"/>
          </w:tcPr>
          <w:p w14:paraId="18CD1CB2" w14:textId="77777777" w:rsidR="00933AF5" w:rsidRDefault="00933AF5" w:rsidP="00782375"/>
        </w:tc>
      </w:tr>
      <w:tr w:rsidR="00933AF5" w14:paraId="505A5787" w14:textId="77777777" w:rsidTr="00782375">
        <w:tc>
          <w:tcPr>
            <w:tcW w:w="3539" w:type="dxa"/>
          </w:tcPr>
          <w:p w14:paraId="1D11BED6" w14:textId="77777777" w:rsidR="00933AF5" w:rsidRDefault="00933AF5" w:rsidP="00782375">
            <w:pPr>
              <w:jc w:val="right"/>
            </w:pPr>
            <w:r w:rsidRPr="00933AF5">
              <w:t>Brennzahl</w:t>
            </w:r>
          </w:p>
        </w:tc>
        <w:tc>
          <w:tcPr>
            <w:tcW w:w="6089" w:type="dxa"/>
          </w:tcPr>
          <w:p w14:paraId="4CD2DC4D" w14:textId="77777777" w:rsidR="00933AF5" w:rsidRDefault="00933AF5" w:rsidP="00782375"/>
        </w:tc>
      </w:tr>
      <w:tr w:rsidR="00933AF5" w14:paraId="142E61ED" w14:textId="77777777" w:rsidTr="00782375">
        <w:tc>
          <w:tcPr>
            <w:tcW w:w="9628" w:type="dxa"/>
            <w:gridSpan w:val="2"/>
          </w:tcPr>
          <w:p w14:paraId="34DCC2EA" w14:textId="77777777" w:rsidR="00933AF5" w:rsidRDefault="00933AF5" w:rsidP="00933AF5">
            <w:r>
              <w:t>Bemerkungen zu Stäube:</w:t>
            </w:r>
          </w:p>
        </w:tc>
      </w:tr>
      <w:tr w:rsidR="00933AF5" w14:paraId="1CE2CE85" w14:textId="77777777" w:rsidTr="00782375">
        <w:tc>
          <w:tcPr>
            <w:tcW w:w="9628" w:type="dxa"/>
            <w:gridSpan w:val="2"/>
          </w:tcPr>
          <w:p w14:paraId="526F8F8C" w14:textId="77777777" w:rsidR="00933AF5" w:rsidRDefault="00933AF5" w:rsidP="00782375"/>
        </w:tc>
      </w:tr>
    </w:tbl>
    <w:p w14:paraId="441983EE" w14:textId="77777777" w:rsidR="00076D53" w:rsidRDefault="00076D53" w:rsidP="00E164A8"/>
    <w:p w14:paraId="21E72378" w14:textId="77777777" w:rsidR="00F54423" w:rsidRDefault="00076D53" w:rsidP="00E164A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46E8" w14:paraId="66DEEB69" w14:textId="77777777" w:rsidTr="002946E8">
        <w:tc>
          <w:tcPr>
            <w:tcW w:w="9628" w:type="dxa"/>
          </w:tcPr>
          <w:p w14:paraId="3B487C8C" w14:textId="77777777" w:rsidR="002946E8" w:rsidRPr="002946E8" w:rsidRDefault="002946E8" w:rsidP="002946E8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2946E8">
              <w:rPr>
                <w:b/>
              </w:rPr>
              <w:lastRenderedPageBreak/>
              <w:t>Beurteilung der Explosionsgefahr</w:t>
            </w:r>
          </w:p>
        </w:tc>
      </w:tr>
      <w:tr w:rsidR="009465BC" w14:paraId="673D4417" w14:textId="77777777" w:rsidTr="002946E8">
        <w:tc>
          <w:tcPr>
            <w:tcW w:w="9628" w:type="dxa"/>
          </w:tcPr>
          <w:p w14:paraId="10FA1235" w14:textId="77777777" w:rsidR="009465BC" w:rsidRDefault="009465BC" w:rsidP="009465BC">
            <w:pPr>
              <w:jc w:val="both"/>
            </w:pPr>
            <w:r>
              <w:t>Sofern gefährliche explosionsfähige Atmosphäre auftritt, muss beurteilt werden, wie groß das Volumen und die Wahrsc</w:t>
            </w:r>
            <w:r w:rsidR="002C1157">
              <w:t>heinlichkeit des Auftreten sein</w:t>
            </w:r>
            <w:r>
              <w:t>er</w:t>
            </w:r>
            <w:r w:rsidR="002C1157">
              <w:t xml:space="preserve"> </w:t>
            </w:r>
            <w:proofErr w:type="spellStart"/>
            <w:r>
              <w:t>g.e.A</w:t>
            </w:r>
            <w:proofErr w:type="spellEnd"/>
            <w:r>
              <w:t>. in der Anlage und in der Umgebung der Anlage ist (TRBS 2152 Teil 1).</w:t>
            </w:r>
          </w:p>
          <w:p w14:paraId="649946C8" w14:textId="77777777" w:rsidR="009465BC" w:rsidRPr="009465BC" w:rsidRDefault="009465BC" w:rsidP="009465BC">
            <w:pPr>
              <w:jc w:val="both"/>
            </w:pPr>
            <w:r>
              <w:t>Als vereinfachte Faustformel gilt bei Gemischen von Luft und einem brennbaren Stoff (Gas, Dampf, Nebel, Staub) ein Volumen von 10 l. Staubablagerung mit einer Dicke von mehr</w:t>
            </w:r>
            <w:r w:rsidR="0091116D">
              <w:t xml:space="preserve"> </w:t>
            </w:r>
            <w:r>
              <w:t xml:space="preserve">als1 mm können durch Aufwirbelung ebenfallseine </w:t>
            </w:r>
            <w:proofErr w:type="spellStart"/>
            <w:r>
              <w:t>g.e.A</w:t>
            </w:r>
            <w:proofErr w:type="spellEnd"/>
            <w:r>
              <w:t>. erzeugen.</w:t>
            </w:r>
          </w:p>
        </w:tc>
      </w:tr>
    </w:tbl>
    <w:p w14:paraId="346A139A" w14:textId="77777777" w:rsidR="00933AF5" w:rsidRDefault="00933AF5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"/>
        <w:gridCol w:w="4394"/>
        <w:gridCol w:w="426"/>
        <w:gridCol w:w="4388"/>
      </w:tblGrid>
      <w:tr w:rsidR="00125B11" w14:paraId="6FBEBFD0" w14:textId="77777777" w:rsidTr="00125B11">
        <w:tc>
          <w:tcPr>
            <w:tcW w:w="9628" w:type="dxa"/>
            <w:gridSpan w:val="4"/>
          </w:tcPr>
          <w:p w14:paraId="647ECE57" w14:textId="77777777" w:rsidR="00125B11" w:rsidRPr="00125B11" w:rsidRDefault="00125B11" w:rsidP="00E164A8">
            <w:pPr>
              <w:rPr>
                <w:b/>
              </w:rPr>
            </w:pPr>
            <w:r>
              <w:t xml:space="preserve">     </w:t>
            </w:r>
            <w:r w:rsidRPr="00125B11">
              <w:rPr>
                <w:b/>
              </w:rPr>
              <w:t xml:space="preserve">4.1 </w:t>
            </w:r>
            <w:r>
              <w:rPr>
                <w:b/>
              </w:rPr>
              <w:t>Beurteilungsparameter</w:t>
            </w:r>
          </w:p>
        </w:tc>
      </w:tr>
      <w:tr w:rsidR="00125B11" w14:paraId="4F176BEF" w14:textId="77777777" w:rsidTr="00125B11">
        <w:tc>
          <w:tcPr>
            <w:tcW w:w="421" w:type="dxa"/>
          </w:tcPr>
          <w:p w14:paraId="03D17119" w14:textId="77777777" w:rsidR="00125B11" w:rsidRDefault="00125B11" w:rsidP="00E164A8"/>
        </w:tc>
        <w:tc>
          <w:tcPr>
            <w:tcW w:w="9207" w:type="dxa"/>
            <w:gridSpan w:val="3"/>
          </w:tcPr>
          <w:p w14:paraId="14EC7A2A" w14:textId="77777777" w:rsidR="00125B11" w:rsidRDefault="00125B11" w:rsidP="00E164A8">
            <w:r>
              <w:t xml:space="preserve">Gas, Dampf, Nebel, Staub &gt; als 10l Volumen </w:t>
            </w:r>
          </w:p>
        </w:tc>
      </w:tr>
      <w:tr w:rsidR="00125B11" w14:paraId="20DE68E1" w14:textId="77777777" w:rsidTr="00125B11">
        <w:tc>
          <w:tcPr>
            <w:tcW w:w="421" w:type="dxa"/>
          </w:tcPr>
          <w:p w14:paraId="50947F06" w14:textId="77777777" w:rsidR="00125B11" w:rsidRDefault="00125B11" w:rsidP="00E164A8"/>
        </w:tc>
        <w:tc>
          <w:tcPr>
            <w:tcW w:w="9207" w:type="dxa"/>
            <w:gridSpan w:val="3"/>
          </w:tcPr>
          <w:p w14:paraId="6BD9E2CB" w14:textId="77777777" w:rsidR="00125B11" w:rsidRDefault="00125B11" w:rsidP="00E164A8">
            <w:r>
              <w:t>Staubablagerung &gt; als 1mm</w:t>
            </w:r>
          </w:p>
        </w:tc>
      </w:tr>
      <w:tr w:rsidR="00116B0C" w14:paraId="3F8CBA83" w14:textId="77777777" w:rsidTr="00301BCC">
        <w:tc>
          <w:tcPr>
            <w:tcW w:w="421" w:type="dxa"/>
          </w:tcPr>
          <w:p w14:paraId="0F6A3F35" w14:textId="77777777" w:rsidR="00116B0C" w:rsidRDefault="00116B0C" w:rsidP="00E164A8"/>
        </w:tc>
        <w:tc>
          <w:tcPr>
            <w:tcW w:w="4394" w:type="dxa"/>
          </w:tcPr>
          <w:p w14:paraId="7A0781F5" w14:textId="77777777" w:rsidR="00301BCC" w:rsidRDefault="00116B0C" w:rsidP="00E164A8">
            <w:r>
              <w:t xml:space="preserve">Ex-Zone 0 </w:t>
            </w:r>
          </w:p>
          <w:p w14:paraId="0D118C91" w14:textId="77777777" w:rsidR="00116B0C" w:rsidRDefault="00116B0C" w:rsidP="00E164A8">
            <w:r>
              <w:t>(</w:t>
            </w:r>
            <w:r w:rsidRPr="00116B0C">
              <w:t>Gas- bzw. Dampf-Luft</w:t>
            </w:r>
            <w:r>
              <w:t xml:space="preserve"> </w:t>
            </w:r>
            <w:r w:rsidRPr="00116B0C">
              <w:t>Gemisc</w:t>
            </w:r>
            <w:r>
              <w:t>h)</w:t>
            </w:r>
          </w:p>
        </w:tc>
        <w:tc>
          <w:tcPr>
            <w:tcW w:w="4813" w:type="dxa"/>
            <w:gridSpan w:val="2"/>
          </w:tcPr>
          <w:p w14:paraId="754A5430" w14:textId="77777777" w:rsidR="00116B0C" w:rsidRDefault="00301BCC" w:rsidP="00E164A8">
            <w:r>
              <w:t xml:space="preserve">Vorkommen </w:t>
            </w:r>
            <w:r w:rsidRPr="00301BCC">
              <w:t>ständig und überlängere Zeiträume (häufig)</w:t>
            </w:r>
          </w:p>
        </w:tc>
      </w:tr>
      <w:tr w:rsidR="00301BCC" w14:paraId="03738AC1" w14:textId="77777777" w:rsidTr="00301BCC">
        <w:tc>
          <w:tcPr>
            <w:tcW w:w="421" w:type="dxa"/>
          </w:tcPr>
          <w:p w14:paraId="14DBFDD9" w14:textId="77777777" w:rsidR="00301BCC" w:rsidRDefault="00301BCC" w:rsidP="00E164A8"/>
        </w:tc>
        <w:tc>
          <w:tcPr>
            <w:tcW w:w="4394" w:type="dxa"/>
          </w:tcPr>
          <w:p w14:paraId="56A62188" w14:textId="77777777" w:rsidR="00301BCC" w:rsidRDefault="00301BCC" w:rsidP="00E164A8">
            <w:r>
              <w:t>Ex-</w:t>
            </w:r>
            <w:r w:rsidRPr="00301BCC">
              <w:t xml:space="preserve">Zone 20 </w:t>
            </w:r>
          </w:p>
          <w:p w14:paraId="3E6144FC" w14:textId="77777777" w:rsidR="00301BCC" w:rsidRDefault="00301BCC" w:rsidP="00E164A8">
            <w:r w:rsidRPr="00301BCC">
              <w:t>(Staub-Luft</w:t>
            </w:r>
            <w:r>
              <w:t xml:space="preserve"> </w:t>
            </w:r>
            <w:r w:rsidRPr="00301BCC">
              <w:t>Gemisch</w:t>
            </w:r>
            <w:r>
              <w:t>)</w:t>
            </w:r>
          </w:p>
        </w:tc>
        <w:tc>
          <w:tcPr>
            <w:tcW w:w="4813" w:type="dxa"/>
            <w:gridSpan w:val="2"/>
          </w:tcPr>
          <w:p w14:paraId="34A04493" w14:textId="77777777" w:rsidR="00301BCC" w:rsidRDefault="00301BCC" w:rsidP="00E164A8">
            <w:r>
              <w:t xml:space="preserve">Vorkommen </w:t>
            </w:r>
            <w:r w:rsidRPr="00301BCC">
              <w:t>ständig und überlängere Zeiträume (häufig)</w:t>
            </w:r>
          </w:p>
        </w:tc>
      </w:tr>
      <w:tr w:rsidR="00301BCC" w14:paraId="0AA088CD" w14:textId="77777777" w:rsidTr="00DF6CB7">
        <w:tc>
          <w:tcPr>
            <w:tcW w:w="420" w:type="dxa"/>
          </w:tcPr>
          <w:p w14:paraId="029ECF4E" w14:textId="77777777" w:rsidR="00301BCC" w:rsidRDefault="00301BCC" w:rsidP="00672889"/>
        </w:tc>
        <w:tc>
          <w:tcPr>
            <w:tcW w:w="4394" w:type="dxa"/>
          </w:tcPr>
          <w:p w14:paraId="218397DD" w14:textId="77777777" w:rsidR="00301BCC" w:rsidRDefault="00301BCC" w:rsidP="00672889">
            <w:r>
              <w:t>Ex-</w:t>
            </w:r>
            <w:r w:rsidRPr="00301BCC">
              <w:t xml:space="preserve">Zone 1 </w:t>
            </w:r>
          </w:p>
          <w:p w14:paraId="5065B96D" w14:textId="77777777" w:rsidR="00301BCC" w:rsidRDefault="00301BCC" w:rsidP="00672889">
            <w:r w:rsidRPr="00301BCC">
              <w:t>(Gas- bzw. Dampf-Luft</w:t>
            </w:r>
            <w:r>
              <w:t xml:space="preserve"> </w:t>
            </w:r>
            <w:r w:rsidRPr="00301BCC">
              <w:t>Gemisch</w:t>
            </w:r>
            <w:r>
              <w:t>)</w:t>
            </w:r>
          </w:p>
        </w:tc>
        <w:tc>
          <w:tcPr>
            <w:tcW w:w="4814" w:type="dxa"/>
            <w:gridSpan w:val="2"/>
          </w:tcPr>
          <w:p w14:paraId="698767A8" w14:textId="77777777" w:rsidR="00301BCC" w:rsidRDefault="00301BCC" w:rsidP="00672889">
            <w:r>
              <w:t xml:space="preserve">Vorkommen </w:t>
            </w:r>
            <w:r w:rsidRPr="00301BCC">
              <w:t>gelegentlich</w:t>
            </w:r>
          </w:p>
        </w:tc>
      </w:tr>
      <w:tr w:rsidR="00301BCC" w14:paraId="16531DD4" w14:textId="77777777" w:rsidTr="00DF6CB7">
        <w:tc>
          <w:tcPr>
            <w:tcW w:w="420" w:type="dxa"/>
          </w:tcPr>
          <w:p w14:paraId="4BACE21C" w14:textId="77777777" w:rsidR="00301BCC" w:rsidRDefault="00301BCC" w:rsidP="00672889"/>
        </w:tc>
        <w:tc>
          <w:tcPr>
            <w:tcW w:w="4394" w:type="dxa"/>
          </w:tcPr>
          <w:p w14:paraId="426B2A82" w14:textId="77777777" w:rsidR="00301BCC" w:rsidRDefault="00301BCC" w:rsidP="00672889">
            <w:r>
              <w:t>Ex-</w:t>
            </w:r>
            <w:r w:rsidRPr="00301BCC">
              <w:t xml:space="preserve">Zone 21 </w:t>
            </w:r>
          </w:p>
          <w:p w14:paraId="244A8B01" w14:textId="77777777" w:rsidR="00301BCC" w:rsidRDefault="00301BCC" w:rsidP="00672889">
            <w:r w:rsidRPr="00301BCC">
              <w:t>(Staub-Luft</w:t>
            </w:r>
            <w:r>
              <w:t xml:space="preserve"> </w:t>
            </w:r>
            <w:r w:rsidRPr="00301BCC">
              <w:t>Gemisch)</w:t>
            </w:r>
          </w:p>
        </w:tc>
        <w:tc>
          <w:tcPr>
            <w:tcW w:w="4814" w:type="dxa"/>
            <w:gridSpan w:val="2"/>
          </w:tcPr>
          <w:p w14:paraId="5AC36DAB" w14:textId="77777777" w:rsidR="00301BCC" w:rsidRDefault="00301BCC" w:rsidP="00672889">
            <w:r>
              <w:t xml:space="preserve">Vorkommen </w:t>
            </w:r>
            <w:r w:rsidRPr="00301BCC">
              <w:t>gelegentlich</w:t>
            </w:r>
          </w:p>
        </w:tc>
      </w:tr>
      <w:tr w:rsidR="00301BCC" w14:paraId="6551102E" w14:textId="77777777" w:rsidTr="00DF6CB7">
        <w:tc>
          <w:tcPr>
            <w:tcW w:w="420" w:type="dxa"/>
          </w:tcPr>
          <w:p w14:paraId="0DAC064A" w14:textId="77777777" w:rsidR="00301BCC" w:rsidRDefault="00301BCC" w:rsidP="00672889"/>
        </w:tc>
        <w:tc>
          <w:tcPr>
            <w:tcW w:w="4394" w:type="dxa"/>
          </w:tcPr>
          <w:p w14:paraId="1B7A082C" w14:textId="77777777" w:rsidR="0038796F" w:rsidRDefault="0038796F" w:rsidP="00672889">
            <w:r>
              <w:t>Ex-</w:t>
            </w:r>
            <w:r w:rsidRPr="0038796F">
              <w:t xml:space="preserve">Zone 2 </w:t>
            </w:r>
          </w:p>
          <w:p w14:paraId="339837CF" w14:textId="77777777" w:rsidR="00301BCC" w:rsidRDefault="0038796F" w:rsidP="00672889">
            <w:r w:rsidRPr="0038796F">
              <w:t>(Gas- bzw. Dampf-Luft</w:t>
            </w:r>
            <w:r>
              <w:t xml:space="preserve"> </w:t>
            </w:r>
            <w:r w:rsidRPr="0038796F">
              <w:t>Gemisch)</w:t>
            </w:r>
          </w:p>
        </w:tc>
        <w:tc>
          <w:tcPr>
            <w:tcW w:w="4814" w:type="dxa"/>
            <w:gridSpan w:val="2"/>
          </w:tcPr>
          <w:p w14:paraId="71A1C009" w14:textId="77777777" w:rsidR="00301BCC" w:rsidRDefault="0038796F" w:rsidP="00672889">
            <w:r>
              <w:t xml:space="preserve">Vorkommen </w:t>
            </w:r>
            <w:r w:rsidRPr="0038796F">
              <w:t>normalerweise nicht</w:t>
            </w:r>
            <w:r>
              <w:t xml:space="preserve"> </w:t>
            </w:r>
            <w:r w:rsidRPr="0038796F">
              <w:t>oder</w:t>
            </w:r>
            <w:r>
              <w:t xml:space="preserve"> </w:t>
            </w:r>
            <w:r w:rsidRPr="0038796F">
              <w:t>nur</w:t>
            </w:r>
            <w:r>
              <w:t xml:space="preserve"> </w:t>
            </w:r>
            <w:r w:rsidRPr="0038796F">
              <w:t>kurzzeitig (selten</w:t>
            </w:r>
            <w:r>
              <w:t>)</w:t>
            </w:r>
          </w:p>
        </w:tc>
      </w:tr>
      <w:tr w:rsidR="00301BCC" w14:paraId="1308A8C7" w14:textId="77777777" w:rsidTr="00DF6CB7">
        <w:tc>
          <w:tcPr>
            <w:tcW w:w="420" w:type="dxa"/>
          </w:tcPr>
          <w:p w14:paraId="71E698BD" w14:textId="77777777" w:rsidR="00301BCC" w:rsidRDefault="00301BCC" w:rsidP="00672889"/>
        </w:tc>
        <w:tc>
          <w:tcPr>
            <w:tcW w:w="4394" w:type="dxa"/>
          </w:tcPr>
          <w:p w14:paraId="367E774F" w14:textId="77777777" w:rsidR="0038796F" w:rsidRDefault="0038796F" w:rsidP="00672889">
            <w:r>
              <w:t>Ex-</w:t>
            </w:r>
            <w:r w:rsidRPr="0038796F">
              <w:t xml:space="preserve">Zone 22 </w:t>
            </w:r>
          </w:p>
          <w:p w14:paraId="2CB3D3DD" w14:textId="77777777" w:rsidR="00301BCC" w:rsidRDefault="0038796F" w:rsidP="00672889">
            <w:r w:rsidRPr="0038796F">
              <w:t>(Staub-Luft</w:t>
            </w:r>
            <w:r>
              <w:t xml:space="preserve"> </w:t>
            </w:r>
            <w:r w:rsidRPr="0038796F">
              <w:t>Gemisch)</w:t>
            </w:r>
          </w:p>
        </w:tc>
        <w:tc>
          <w:tcPr>
            <w:tcW w:w="4814" w:type="dxa"/>
            <w:gridSpan w:val="2"/>
          </w:tcPr>
          <w:p w14:paraId="09D387AD" w14:textId="77777777" w:rsidR="00301BCC" w:rsidRDefault="0038796F" w:rsidP="00672889">
            <w:r>
              <w:t xml:space="preserve">Vorkommen </w:t>
            </w:r>
            <w:r w:rsidRPr="0038796F">
              <w:t>normalerweise nicht</w:t>
            </w:r>
            <w:r>
              <w:t xml:space="preserve"> </w:t>
            </w:r>
            <w:r w:rsidRPr="0038796F">
              <w:t>oder</w:t>
            </w:r>
            <w:r>
              <w:t xml:space="preserve"> </w:t>
            </w:r>
            <w:r w:rsidRPr="0038796F">
              <w:t>nur</w:t>
            </w:r>
            <w:r>
              <w:t xml:space="preserve"> </w:t>
            </w:r>
            <w:r w:rsidRPr="0038796F">
              <w:t>kurzzeitig (selten</w:t>
            </w:r>
            <w:r>
              <w:t>)</w:t>
            </w:r>
          </w:p>
        </w:tc>
      </w:tr>
      <w:tr w:rsidR="00DF6CB7" w14:paraId="2477C554" w14:textId="77777777" w:rsidTr="00DF6CB7">
        <w:tc>
          <w:tcPr>
            <w:tcW w:w="9628" w:type="dxa"/>
            <w:gridSpan w:val="4"/>
          </w:tcPr>
          <w:p w14:paraId="4E3FA539" w14:textId="77777777" w:rsidR="00DF6CB7" w:rsidRDefault="00DF6CB7" w:rsidP="00DF6CB7">
            <w:pPr>
              <w:jc w:val="both"/>
            </w:pPr>
            <w:r w:rsidRPr="00DF6CB7">
              <w:t>Die Häufigkeit</w:t>
            </w:r>
            <w:r>
              <w:t xml:space="preserve"> </w:t>
            </w:r>
            <w:r w:rsidRPr="00DF6CB7">
              <w:t>des</w:t>
            </w:r>
            <w:r>
              <w:t xml:space="preserve"> </w:t>
            </w:r>
            <w:r w:rsidRPr="00DF6CB7">
              <w:t>Auftretens</w:t>
            </w:r>
            <w:r>
              <w:t xml:space="preserve"> </w:t>
            </w:r>
            <w:r w:rsidRPr="00DF6CB7">
              <w:t>und das</w:t>
            </w:r>
            <w:r>
              <w:t xml:space="preserve"> </w:t>
            </w:r>
            <w:r w:rsidRPr="00DF6CB7">
              <w:t>Volumen kann durch zusätzliche Schutzmaßnahmen verringert</w:t>
            </w:r>
            <w:r>
              <w:t xml:space="preserve"> </w:t>
            </w:r>
            <w:r w:rsidRPr="00DF6CB7">
              <w:t>oder</w:t>
            </w:r>
            <w:r>
              <w:t xml:space="preserve"> </w:t>
            </w:r>
            <w:r w:rsidRPr="00DF6CB7">
              <w:t>sogar</w:t>
            </w:r>
            <w:r>
              <w:t xml:space="preserve"> </w:t>
            </w:r>
            <w:r w:rsidRPr="00DF6CB7">
              <w:t>ganz</w:t>
            </w:r>
            <w:r>
              <w:t xml:space="preserve"> </w:t>
            </w:r>
            <w:r w:rsidRPr="00DF6CB7">
              <w:t>vermieden werden. Schutzmaßnahmen im Sinne der</w:t>
            </w:r>
            <w:r>
              <w:t xml:space="preserve"> </w:t>
            </w:r>
            <w:r w:rsidRPr="00DF6CB7">
              <w:t>TRBS 2152 Teil 2</w:t>
            </w:r>
            <w:r>
              <w:t>.</w:t>
            </w:r>
          </w:p>
          <w:p w14:paraId="7AB247C2" w14:textId="77777777" w:rsidR="00DF6CB7" w:rsidRDefault="00DF6CB7" w:rsidP="00DF6CB7">
            <w:pPr>
              <w:jc w:val="both"/>
            </w:pPr>
            <w:r w:rsidRPr="00DF6CB7">
              <w:t>Gelingt</w:t>
            </w:r>
            <w:r>
              <w:t xml:space="preserve"> </w:t>
            </w:r>
            <w:r w:rsidRPr="00DF6CB7">
              <w:t>es</w:t>
            </w:r>
            <w:r>
              <w:t xml:space="preserve"> </w:t>
            </w:r>
            <w:r w:rsidRPr="00DF6CB7">
              <w:t>durch eine dieser</w:t>
            </w:r>
            <w:r>
              <w:t xml:space="preserve"> </w:t>
            </w:r>
            <w:r w:rsidRPr="00DF6CB7">
              <w:t xml:space="preserve">zusätzlichen Maßnahmen die </w:t>
            </w:r>
            <w:proofErr w:type="spellStart"/>
            <w:r w:rsidRPr="00DF6CB7">
              <w:t>g.e.A</w:t>
            </w:r>
            <w:proofErr w:type="spellEnd"/>
            <w:r w:rsidRPr="00DF6CB7">
              <w:t>. zu reduzieren oder</w:t>
            </w:r>
            <w:r>
              <w:t xml:space="preserve"> </w:t>
            </w:r>
            <w:r w:rsidRPr="00DF6CB7">
              <w:t>sogar</w:t>
            </w:r>
            <w:r>
              <w:t xml:space="preserve"> </w:t>
            </w:r>
            <w:r w:rsidRPr="00DF6CB7">
              <w:t>vollständig zu vermeiden, kann die Einteilung des</w:t>
            </w:r>
            <w:r>
              <w:t xml:space="preserve"> </w:t>
            </w:r>
            <w:r w:rsidRPr="00DF6CB7">
              <w:t>Arbeitsbereiches</w:t>
            </w:r>
            <w:r>
              <w:t xml:space="preserve"> </w:t>
            </w:r>
            <w:r w:rsidRPr="00DF6CB7">
              <w:t>in Zonen entfallen oder</w:t>
            </w:r>
            <w:r>
              <w:t xml:space="preserve"> </w:t>
            </w:r>
            <w:r w:rsidRPr="00DF6CB7">
              <w:t>zumindest</w:t>
            </w:r>
            <w:r>
              <w:t xml:space="preserve"> </w:t>
            </w:r>
            <w:r w:rsidRPr="00DF6CB7">
              <w:t>verringert</w:t>
            </w:r>
            <w:r>
              <w:t xml:space="preserve"> </w:t>
            </w:r>
            <w:r w:rsidRPr="00DF6CB7">
              <w:t>werden. Hierbei ist</w:t>
            </w:r>
            <w:r>
              <w:t xml:space="preserve"> </w:t>
            </w:r>
            <w:r w:rsidRPr="00DF6CB7">
              <w:t>zu beachten, dass</w:t>
            </w:r>
            <w:r>
              <w:t xml:space="preserve"> </w:t>
            </w:r>
            <w:r w:rsidRPr="00DF6CB7">
              <w:t>die Schutzmaßnahme durch Überwachung/Prüfung dauerhaft</w:t>
            </w:r>
            <w:r>
              <w:t xml:space="preserve"> </w:t>
            </w:r>
            <w:r w:rsidRPr="00DF6CB7">
              <w:t>sicher</w:t>
            </w:r>
            <w:r>
              <w:t xml:space="preserve"> </w:t>
            </w:r>
            <w:r w:rsidRPr="00DF6CB7">
              <w:t>gestellt</w:t>
            </w:r>
            <w:r>
              <w:t xml:space="preserve"> </w:t>
            </w:r>
            <w:r w:rsidRPr="00DF6CB7">
              <w:t>ist.</w:t>
            </w:r>
          </w:p>
        </w:tc>
      </w:tr>
      <w:tr w:rsidR="00DF6CB7" w14:paraId="3CC981E2" w14:textId="77777777" w:rsidTr="00DF6CB7">
        <w:tc>
          <w:tcPr>
            <w:tcW w:w="420" w:type="dxa"/>
          </w:tcPr>
          <w:p w14:paraId="21D9F811" w14:textId="77777777" w:rsidR="00DF6CB7" w:rsidRDefault="00DF6CB7" w:rsidP="00E164A8"/>
        </w:tc>
        <w:tc>
          <w:tcPr>
            <w:tcW w:w="9208" w:type="dxa"/>
            <w:gridSpan w:val="3"/>
          </w:tcPr>
          <w:p w14:paraId="420E61C4" w14:textId="77777777" w:rsidR="00DF6CB7" w:rsidRDefault="00DF6CB7" w:rsidP="00E164A8">
            <w:r>
              <w:t>Keine Schutzmaßnahmen möglich (Weiter mit 5)</w:t>
            </w:r>
          </w:p>
        </w:tc>
      </w:tr>
      <w:tr w:rsidR="00DF6CB7" w14:paraId="427FA1DA" w14:textId="77777777" w:rsidTr="00DF6CB7">
        <w:tc>
          <w:tcPr>
            <w:tcW w:w="420" w:type="dxa"/>
          </w:tcPr>
          <w:p w14:paraId="1988813D" w14:textId="77777777" w:rsidR="00DF6CB7" w:rsidRDefault="00DF6CB7" w:rsidP="00E164A8"/>
        </w:tc>
        <w:tc>
          <w:tcPr>
            <w:tcW w:w="9208" w:type="dxa"/>
            <w:gridSpan w:val="3"/>
          </w:tcPr>
          <w:p w14:paraId="24D2B53D" w14:textId="77777777" w:rsidR="00DF6CB7" w:rsidRDefault="00DF6CB7" w:rsidP="00E164A8">
            <w:r>
              <w:t>Schutzmaßnahmen möglich (Weiter mit 4.2)</w:t>
            </w:r>
          </w:p>
        </w:tc>
      </w:tr>
      <w:tr w:rsidR="00DF6CB7" w14:paraId="4C259C68" w14:textId="77777777" w:rsidTr="00E34FF0">
        <w:tc>
          <w:tcPr>
            <w:tcW w:w="9628" w:type="dxa"/>
            <w:gridSpan w:val="4"/>
          </w:tcPr>
          <w:p w14:paraId="357106FB" w14:textId="77777777" w:rsidR="00DF6CB7" w:rsidRPr="00DF6CB7" w:rsidRDefault="00DF6CB7" w:rsidP="00E164A8">
            <w:pPr>
              <w:rPr>
                <w:b/>
              </w:rPr>
            </w:pPr>
            <w:r w:rsidRPr="00DF6CB7">
              <w:rPr>
                <w:b/>
              </w:rPr>
              <w:t xml:space="preserve">     4.2 Schutzmaßnahmen</w:t>
            </w:r>
          </w:p>
        </w:tc>
      </w:tr>
      <w:tr w:rsidR="00DF6CB7" w14:paraId="2B8A1552" w14:textId="77777777" w:rsidTr="00DF6CB7">
        <w:tc>
          <w:tcPr>
            <w:tcW w:w="420" w:type="dxa"/>
          </w:tcPr>
          <w:p w14:paraId="59EE17B9" w14:textId="77777777" w:rsidR="00DF6CB7" w:rsidRDefault="00DF6CB7" w:rsidP="00E164A8"/>
        </w:tc>
        <w:tc>
          <w:tcPr>
            <w:tcW w:w="4394" w:type="dxa"/>
          </w:tcPr>
          <w:p w14:paraId="1E10FB29" w14:textId="77777777" w:rsidR="00DF6CB7" w:rsidRDefault="006D60F7" w:rsidP="006D60F7">
            <w:r w:rsidRPr="006D60F7">
              <w:t xml:space="preserve">Konzentrationsbegrenzung </w:t>
            </w:r>
          </w:p>
        </w:tc>
        <w:tc>
          <w:tcPr>
            <w:tcW w:w="426" w:type="dxa"/>
          </w:tcPr>
          <w:p w14:paraId="0C801D67" w14:textId="77777777" w:rsidR="00DF6CB7" w:rsidRDefault="00DF6CB7" w:rsidP="00E164A8"/>
        </w:tc>
        <w:tc>
          <w:tcPr>
            <w:tcW w:w="4388" w:type="dxa"/>
          </w:tcPr>
          <w:p w14:paraId="29F4B32A" w14:textId="77777777" w:rsidR="00DF6CB7" w:rsidRDefault="006D60F7" w:rsidP="00C25935">
            <w:r w:rsidRPr="006D60F7">
              <w:t>Inertisierung</w:t>
            </w:r>
            <w:r>
              <w:t xml:space="preserve"> </w:t>
            </w:r>
            <w:r w:rsidR="00C25935">
              <w:t>(Ex-Vermeidung)</w:t>
            </w:r>
          </w:p>
        </w:tc>
      </w:tr>
      <w:tr w:rsidR="006D60F7" w14:paraId="6B80FA5A" w14:textId="77777777" w:rsidTr="00DF6CB7">
        <w:tc>
          <w:tcPr>
            <w:tcW w:w="420" w:type="dxa"/>
          </w:tcPr>
          <w:p w14:paraId="6B60B411" w14:textId="77777777" w:rsidR="006D60F7" w:rsidRDefault="006D60F7" w:rsidP="00E164A8"/>
        </w:tc>
        <w:tc>
          <w:tcPr>
            <w:tcW w:w="4394" w:type="dxa"/>
          </w:tcPr>
          <w:p w14:paraId="77E8E2BD" w14:textId="77777777" w:rsidR="006D60F7" w:rsidRPr="006D60F7" w:rsidRDefault="006D60F7" w:rsidP="006D60F7">
            <w:r w:rsidRPr="006D60F7">
              <w:t>Abdichtung von Anlagenteilen</w:t>
            </w:r>
          </w:p>
        </w:tc>
        <w:tc>
          <w:tcPr>
            <w:tcW w:w="426" w:type="dxa"/>
          </w:tcPr>
          <w:p w14:paraId="3C4F6286" w14:textId="77777777" w:rsidR="006D60F7" w:rsidRDefault="006D60F7" w:rsidP="00E164A8"/>
        </w:tc>
        <w:tc>
          <w:tcPr>
            <w:tcW w:w="4388" w:type="dxa"/>
          </w:tcPr>
          <w:p w14:paraId="4C837DE1" w14:textId="77777777" w:rsidR="006D60F7" w:rsidRPr="006D60F7" w:rsidRDefault="006D60F7" w:rsidP="00E164A8">
            <w:r w:rsidRPr="006D60F7">
              <w:t>Lüftungsmaßnahmen</w:t>
            </w:r>
          </w:p>
        </w:tc>
      </w:tr>
      <w:tr w:rsidR="006D60F7" w14:paraId="2A7A2781" w14:textId="77777777" w:rsidTr="00DF6CB7">
        <w:tc>
          <w:tcPr>
            <w:tcW w:w="420" w:type="dxa"/>
          </w:tcPr>
          <w:p w14:paraId="4E1131D3" w14:textId="77777777" w:rsidR="006D60F7" w:rsidRDefault="006D60F7" w:rsidP="00E164A8"/>
        </w:tc>
        <w:tc>
          <w:tcPr>
            <w:tcW w:w="4394" w:type="dxa"/>
          </w:tcPr>
          <w:p w14:paraId="04B1517C" w14:textId="77777777" w:rsidR="006D60F7" w:rsidRPr="006D60F7" w:rsidRDefault="006D60F7" w:rsidP="006D60F7">
            <w:r w:rsidRPr="006D60F7">
              <w:t>Überwachung der</w:t>
            </w:r>
            <w:r>
              <w:t xml:space="preserve"> </w:t>
            </w:r>
            <w:r w:rsidRPr="006D60F7">
              <w:t>Konzentration</w:t>
            </w:r>
          </w:p>
        </w:tc>
        <w:tc>
          <w:tcPr>
            <w:tcW w:w="426" w:type="dxa"/>
          </w:tcPr>
          <w:p w14:paraId="218FAFC1" w14:textId="77777777" w:rsidR="006D60F7" w:rsidRDefault="006D60F7" w:rsidP="00E164A8"/>
        </w:tc>
        <w:tc>
          <w:tcPr>
            <w:tcW w:w="4388" w:type="dxa"/>
          </w:tcPr>
          <w:p w14:paraId="20565150" w14:textId="77777777" w:rsidR="006D60F7" w:rsidRPr="006D60F7" w:rsidRDefault="006D60F7" w:rsidP="00E164A8">
            <w:r w:rsidRPr="006D60F7">
              <w:t>Beseitigung von Staubablagerungen</w:t>
            </w:r>
          </w:p>
        </w:tc>
      </w:tr>
      <w:tr w:rsidR="00723582" w14:paraId="19076852" w14:textId="77777777" w:rsidTr="00DF6CB7">
        <w:tc>
          <w:tcPr>
            <w:tcW w:w="420" w:type="dxa"/>
          </w:tcPr>
          <w:p w14:paraId="2B4A579B" w14:textId="77777777" w:rsidR="00723582" w:rsidRDefault="00723582" w:rsidP="00E164A8"/>
        </w:tc>
        <w:tc>
          <w:tcPr>
            <w:tcW w:w="4394" w:type="dxa"/>
          </w:tcPr>
          <w:p w14:paraId="5E0FA3AF" w14:textId="77777777" w:rsidR="00723582" w:rsidRPr="006D60F7" w:rsidRDefault="00723582" w:rsidP="006D60F7">
            <w:r>
              <w:t>Druckentlastungsklappen</w:t>
            </w:r>
          </w:p>
        </w:tc>
        <w:tc>
          <w:tcPr>
            <w:tcW w:w="426" w:type="dxa"/>
          </w:tcPr>
          <w:p w14:paraId="19074A44" w14:textId="77777777" w:rsidR="00723582" w:rsidRDefault="00723582" w:rsidP="00E164A8"/>
        </w:tc>
        <w:tc>
          <w:tcPr>
            <w:tcW w:w="4388" w:type="dxa"/>
          </w:tcPr>
          <w:p w14:paraId="47B8D670" w14:textId="2AA391A6" w:rsidR="00723582" w:rsidRPr="006D60F7" w:rsidRDefault="00723582" w:rsidP="00E164A8">
            <w:r w:rsidRPr="0098399E">
              <w:t>Schnellsch</w:t>
            </w:r>
            <w:r w:rsidR="0098399E" w:rsidRPr="0098399E">
              <w:t>l</w:t>
            </w:r>
            <w:r w:rsidRPr="0098399E">
              <w:t>ussschieber</w:t>
            </w:r>
          </w:p>
        </w:tc>
      </w:tr>
      <w:tr w:rsidR="006D60F7" w14:paraId="4060A441" w14:textId="77777777" w:rsidTr="00DF6CB7">
        <w:tc>
          <w:tcPr>
            <w:tcW w:w="420" w:type="dxa"/>
          </w:tcPr>
          <w:p w14:paraId="4C39DF44" w14:textId="77777777" w:rsidR="006D60F7" w:rsidRDefault="006D60F7" w:rsidP="00E164A8"/>
        </w:tc>
        <w:tc>
          <w:tcPr>
            <w:tcW w:w="4394" w:type="dxa"/>
          </w:tcPr>
          <w:p w14:paraId="6337067F" w14:textId="77777777" w:rsidR="006D60F7" w:rsidRPr="006D60F7" w:rsidRDefault="006D60F7" w:rsidP="006D60F7"/>
        </w:tc>
        <w:tc>
          <w:tcPr>
            <w:tcW w:w="426" w:type="dxa"/>
          </w:tcPr>
          <w:p w14:paraId="51012B53" w14:textId="77777777" w:rsidR="006D60F7" w:rsidRDefault="006D60F7" w:rsidP="00E164A8"/>
        </w:tc>
        <w:tc>
          <w:tcPr>
            <w:tcW w:w="4388" w:type="dxa"/>
          </w:tcPr>
          <w:p w14:paraId="34E7EC4A" w14:textId="77777777" w:rsidR="006D60F7" w:rsidRPr="006D60F7" w:rsidRDefault="006D60F7" w:rsidP="00E164A8"/>
        </w:tc>
      </w:tr>
      <w:tr w:rsidR="00C25935" w14:paraId="0F33017C" w14:textId="77777777" w:rsidTr="00C25935">
        <w:tc>
          <w:tcPr>
            <w:tcW w:w="9628" w:type="dxa"/>
            <w:gridSpan w:val="4"/>
          </w:tcPr>
          <w:p w14:paraId="568A357E" w14:textId="77777777" w:rsidR="00C25935" w:rsidRDefault="00C25935" w:rsidP="00E164A8">
            <w:r>
              <w:t xml:space="preserve">Beschreibung der Maßnahmen </w:t>
            </w:r>
            <w:r w:rsidR="006C5200">
              <w:t>mit Angaben der Ausführung:</w:t>
            </w:r>
          </w:p>
        </w:tc>
      </w:tr>
      <w:tr w:rsidR="00C25935" w14:paraId="7360B009" w14:textId="77777777" w:rsidTr="00C25935">
        <w:tc>
          <w:tcPr>
            <w:tcW w:w="9628" w:type="dxa"/>
            <w:gridSpan w:val="4"/>
          </w:tcPr>
          <w:p w14:paraId="32CCBC4D" w14:textId="77777777" w:rsidR="00C25935" w:rsidRDefault="00C25935" w:rsidP="00E164A8"/>
        </w:tc>
      </w:tr>
    </w:tbl>
    <w:p w14:paraId="5F4E2FD8" w14:textId="77777777" w:rsidR="00076D53" w:rsidRDefault="00076D53" w:rsidP="00E164A8"/>
    <w:p w14:paraId="558E64EF" w14:textId="77777777" w:rsidR="00C25935" w:rsidRDefault="00076D53" w:rsidP="00E164A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3"/>
        <w:gridCol w:w="426"/>
        <w:gridCol w:w="4388"/>
      </w:tblGrid>
      <w:tr w:rsidR="00723582" w14:paraId="1D297783" w14:textId="77777777" w:rsidTr="00723582">
        <w:tc>
          <w:tcPr>
            <w:tcW w:w="9628" w:type="dxa"/>
            <w:gridSpan w:val="4"/>
          </w:tcPr>
          <w:p w14:paraId="52C2FB24" w14:textId="77777777" w:rsidR="00723582" w:rsidRPr="00723582" w:rsidRDefault="00723582" w:rsidP="00723582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723582">
              <w:rPr>
                <w:b/>
              </w:rPr>
              <w:lastRenderedPageBreak/>
              <w:t>Ermittlung der Zündquellen</w:t>
            </w:r>
          </w:p>
        </w:tc>
      </w:tr>
      <w:tr w:rsidR="00723582" w14:paraId="5D4ABF96" w14:textId="77777777" w:rsidTr="00723582">
        <w:tc>
          <w:tcPr>
            <w:tcW w:w="421" w:type="dxa"/>
          </w:tcPr>
          <w:p w14:paraId="5ADA917D" w14:textId="77777777" w:rsidR="00723582" w:rsidRDefault="00723582" w:rsidP="00E164A8"/>
        </w:tc>
        <w:tc>
          <w:tcPr>
            <w:tcW w:w="4393" w:type="dxa"/>
          </w:tcPr>
          <w:p w14:paraId="0E0C4B65" w14:textId="77777777" w:rsidR="00723582" w:rsidRDefault="00723582" w:rsidP="002225D0">
            <w:r w:rsidRPr="00723582">
              <w:t xml:space="preserve">heiße Oberflächen </w:t>
            </w:r>
          </w:p>
        </w:tc>
        <w:tc>
          <w:tcPr>
            <w:tcW w:w="426" w:type="dxa"/>
          </w:tcPr>
          <w:p w14:paraId="08B51326" w14:textId="77777777" w:rsidR="00723582" w:rsidRDefault="00723582" w:rsidP="00E164A8"/>
        </w:tc>
        <w:tc>
          <w:tcPr>
            <w:tcW w:w="4388" w:type="dxa"/>
          </w:tcPr>
          <w:p w14:paraId="25AC47C9" w14:textId="77777777" w:rsidR="00723582" w:rsidRDefault="002225D0" w:rsidP="00E164A8">
            <w:r w:rsidRPr="00723582">
              <w:t>offene Flammen</w:t>
            </w:r>
          </w:p>
        </w:tc>
      </w:tr>
      <w:tr w:rsidR="002225D0" w14:paraId="002BF203" w14:textId="77777777" w:rsidTr="00723582">
        <w:tc>
          <w:tcPr>
            <w:tcW w:w="421" w:type="dxa"/>
          </w:tcPr>
          <w:p w14:paraId="17A4C7F8" w14:textId="77777777" w:rsidR="002225D0" w:rsidRDefault="002225D0" w:rsidP="00E164A8"/>
        </w:tc>
        <w:tc>
          <w:tcPr>
            <w:tcW w:w="4393" w:type="dxa"/>
          </w:tcPr>
          <w:p w14:paraId="27982CD8" w14:textId="77777777" w:rsidR="002225D0" w:rsidRPr="00723582" w:rsidRDefault="002225D0" w:rsidP="002225D0">
            <w:r w:rsidRPr="00723582">
              <w:t>Funken</w:t>
            </w:r>
          </w:p>
        </w:tc>
        <w:tc>
          <w:tcPr>
            <w:tcW w:w="426" w:type="dxa"/>
          </w:tcPr>
          <w:p w14:paraId="13FD1358" w14:textId="77777777" w:rsidR="002225D0" w:rsidRDefault="002225D0" w:rsidP="00E164A8"/>
        </w:tc>
        <w:tc>
          <w:tcPr>
            <w:tcW w:w="4388" w:type="dxa"/>
          </w:tcPr>
          <w:p w14:paraId="6EDBC546" w14:textId="77777777" w:rsidR="002225D0" w:rsidRPr="00723582" w:rsidRDefault="002225D0" w:rsidP="00E164A8">
            <w:r w:rsidRPr="00723582">
              <w:t>elektrische Anlagen und Geräte</w:t>
            </w:r>
          </w:p>
        </w:tc>
      </w:tr>
      <w:tr w:rsidR="002225D0" w14:paraId="27D8E540" w14:textId="77777777" w:rsidTr="00723582">
        <w:tc>
          <w:tcPr>
            <w:tcW w:w="421" w:type="dxa"/>
          </w:tcPr>
          <w:p w14:paraId="30F02001" w14:textId="77777777" w:rsidR="002225D0" w:rsidRDefault="002225D0" w:rsidP="00E164A8"/>
        </w:tc>
        <w:tc>
          <w:tcPr>
            <w:tcW w:w="4393" w:type="dxa"/>
          </w:tcPr>
          <w:p w14:paraId="070881B6" w14:textId="77777777" w:rsidR="002225D0" w:rsidRPr="00723582" w:rsidRDefault="002225D0" w:rsidP="002225D0">
            <w:r w:rsidRPr="00723582">
              <w:t>Elektrostatik</w:t>
            </w:r>
          </w:p>
        </w:tc>
        <w:tc>
          <w:tcPr>
            <w:tcW w:w="426" w:type="dxa"/>
          </w:tcPr>
          <w:p w14:paraId="6C64DF95" w14:textId="77777777" w:rsidR="002225D0" w:rsidRDefault="002225D0" w:rsidP="00E164A8"/>
        </w:tc>
        <w:tc>
          <w:tcPr>
            <w:tcW w:w="4388" w:type="dxa"/>
          </w:tcPr>
          <w:p w14:paraId="74E2475E" w14:textId="77777777" w:rsidR="002225D0" w:rsidRPr="00723582" w:rsidRDefault="002225D0" w:rsidP="00E164A8">
            <w:r w:rsidRPr="00723582">
              <w:t>chemische Reaktionen</w:t>
            </w:r>
          </w:p>
        </w:tc>
      </w:tr>
      <w:tr w:rsidR="002225D0" w14:paraId="47351BD4" w14:textId="77777777" w:rsidTr="00723582">
        <w:tc>
          <w:tcPr>
            <w:tcW w:w="421" w:type="dxa"/>
          </w:tcPr>
          <w:p w14:paraId="46DF84B8" w14:textId="77777777" w:rsidR="002225D0" w:rsidRDefault="002225D0" w:rsidP="00E164A8"/>
        </w:tc>
        <w:tc>
          <w:tcPr>
            <w:tcW w:w="4393" w:type="dxa"/>
          </w:tcPr>
          <w:p w14:paraId="07F350BA" w14:textId="77777777" w:rsidR="002225D0" w:rsidRPr="00723582" w:rsidRDefault="002225D0" w:rsidP="002225D0">
            <w:r>
              <w:t>Eigenzündung</w:t>
            </w:r>
          </w:p>
        </w:tc>
        <w:tc>
          <w:tcPr>
            <w:tcW w:w="426" w:type="dxa"/>
          </w:tcPr>
          <w:p w14:paraId="1C6CA6CC" w14:textId="77777777" w:rsidR="002225D0" w:rsidRDefault="002225D0" w:rsidP="00E164A8"/>
        </w:tc>
        <w:tc>
          <w:tcPr>
            <w:tcW w:w="4388" w:type="dxa"/>
          </w:tcPr>
          <w:p w14:paraId="0F478E91" w14:textId="77777777" w:rsidR="002225D0" w:rsidRPr="00723582" w:rsidRDefault="00C00A0B" w:rsidP="00E164A8">
            <w:r>
              <w:t>Blitzschlag</w:t>
            </w:r>
          </w:p>
        </w:tc>
      </w:tr>
      <w:tr w:rsidR="00C00A0B" w14:paraId="503A079F" w14:textId="77777777" w:rsidTr="00723582">
        <w:tc>
          <w:tcPr>
            <w:tcW w:w="421" w:type="dxa"/>
          </w:tcPr>
          <w:p w14:paraId="5B7974F9" w14:textId="77777777" w:rsidR="00C00A0B" w:rsidRDefault="00C00A0B" w:rsidP="00E164A8"/>
        </w:tc>
        <w:tc>
          <w:tcPr>
            <w:tcW w:w="4393" w:type="dxa"/>
          </w:tcPr>
          <w:p w14:paraId="5D894FF1" w14:textId="77777777" w:rsidR="00C00A0B" w:rsidRDefault="00D3382B" w:rsidP="002225D0">
            <w:r w:rsidRPr="00D3382B">
              <w:t>Ionisierende Strahlung</w:t>
            </w:r>
            <w:r>
              <w:t xml:space="preserve"> (UV, Laser)</w:t>
            </w:r>
          </w:p>
        </w:tc>
        <w:tc>
          <w:tcPr>
            <w:tcW w:w="426" w:type="dxa"/>
          </w:tcPr>
          <w:p w14:paraId="77CCC86F" w14:textId="77777777" w:rsidR="00C00A0B" w:rsidRDefault="00C00A0B" w:rsidP="00E164A8"/>
        </w:tc>
        <w:tc>
          <w:tcPr>
            <w:tcW w:w="4388" w:type="dxa"/>
          </w:tcPr>
          <w:p w14:paraId="06323C25" w14:textId="77777777" w:rsidR="00C00A0B" w:rsidRDefault="00815774" w:rsidP="00E164A8">
            <w:r>
              <w:t>Ultraschall</w:t>
            </w:r>
          </w:p>
        </w:tc>
      </w:tr>
      <w:tr w:rsidR="00815774" w14:paraId="684324AD" w14:textId="77777777" w:rsidTr="00723582">
        <w:tc>
          <w:tcPr>
            <w:tcW w:w="421" w:type="dxa"/>
          </w:tcPr>
          <w:p w14:paraId="5D4330BB" w14:textId="77777777" w:rsidR="00815774" w:rsidRDefault="00815774" w:rsidP="00E164A8"/>
        </w:tc>
        <w:tc>
          <w:tcPr>
            <w:tcW w:w="4393" w:type="dxa"/>
          </w:tcPr>
          <w:p w14:paraId="75B16B32" w14:textId="77777777" w:rsidR="00815774" w:rsidRPr="00D3382B" w:rsidRDefault="00815774" w:rsidP="002225D0">
            <w:r w:rsidRPr="00815774">
              <w:t>Adiabatische Kompression, Stoßwellen, strömende Gase</w:t>
            </w:r>
          </w:p>
        </w:tc>
        <w:tc>
          <w:tcPr>
            <w:tcW w:w="426" w:type="dxa"/>
          </w:tcPr>
          <w:p w14:paraId="326A4145" w14:textId="77777777" w:rsidR="00815774" w:rsidRDefault="00815774" w:rsidP="00E164A8"/>
        </w:tc>
        <w:tc>
          <w:tcPr>
            <w:tcW w:w="4388" w:type="dxa"/>
          </w:tcPr>
          <w:p w14:paraId="3156C152" w14:textId="77777777" w:rsidR="00815774" w:rsidRDefault="00815774" w:rsidP="00E164A8"/>
        </w:tc>
      </w:tr>
      <w:tr w:rsidR="00E34764" w14:paraId="09DFDF12" w14:textId="77777777" w:rsidTr="00E34764">
        <w:tc>
          <w:tcPr>
            <w:tcW w:w="9628" w:type="dxa"/>
            <w:gridSpan w:val="4"/>
          </w:tcPr>
          <w:p w14:paraId="72E30265" w14:textId="77777777" w:rsidR="00E34764" w:rsidRPr="00E34764" w:rsidRDefault="00E34764" w:rsidP="00E164A8">
            <w:pPr>
              <w:rPr>
                <w:b/>
              </w:rPr>
            </w:pPr>
            <w:r w:rsidRPr="00E34764">
              <w:rPr>
                <w:b/>
              </w:rPr>
              <w:t xml:space="preserve">     </w:t>
            </w:r>
            <w:r w:rsidR="00EF2F49">
              <w:rPr>
                <w:b/>
              </w:rPr>
              <w:t>5.1 Schutzmaßnahmen</w:t>
            </w:r>
          </w:p>
        </w:tc>
      </w:tr>
      <w:tr w:rsidR="00085B4B" w14:paraId="18838A1B" w14:textId="77777777" w:rsidTr="00085B4B">
        <w:tc>
          <w:tcPr>
            <w:tcW w:w="421" w:type="dxa"/>
          </w:tcPr>
          <w:p w14:paraId="6C7D6B1C" w14:textId="77777777" w:rsidR="00085B4B" w:rsidRDefault="00085B4B" w:rsidP="00E164A8"/>
        </w:tc>
        <w:tc>
          <w:tcPr>
            <w:tcW w:w="9207" w:type="dxa"/>
            <w:gridSpan w:val="3"/>
          </w:tcPr>
          <w:p w14:paraId="22830C82" w14:textId="77777777" w:rsidR="00085B4B" w:rsidRDefault="00DC74BB" w:rsidP="00E164A8">
            <w:r>
              <w:t>Einsatz geeigneter Betriebsmittel</w:t>
            </w:r>
          </w:p>
        </w:tc>
      </w:tr>
      <w:tr w:rsidR="00085B4B" w14:paraId="3D150F7E" w14:textId="77777777" w:rsidTr="00085B4B">
        <w:tc>
          <w:tcPr>
            <w:tcW w:w="421" w:type="dxa"/>
          </w:tcPr>
          <w:p w14:paraId="0955EE1A" w14:textId="77777777" w:rsidR="00085B4B" w:rsidRDefault="00085B4B" w:rsidP="00E164A8"/>
        </w:tc>
        <w:tc>
          <w:tcPr>
            <w:tcW w:w="9207" w:type="dxa"/>
            <w:gridSpan w:val="3"/>
          </w:tcPr>
          <w:p w14:paraId="409C0914" w14:textId="77777777" w:rsidR="00085B4B" w:rsidRDefault="00D52118" w:rsidP="00E164A8">
            <w:r>
              <w:t>Überwachung und Begrenzung  der Zündtemperaturen</w:t>
            </w:r>
          </w:p>
        </w:tc>
      </w:tr>
      <w:tr w:rsidR="00D52118" w14:paraId="183BD2BE" w14:textId="77777777" w:rsidTr="00085B4B">
        <w:tc>
          <w:tcPr>
            <w:tcW w:w="421" w:type="dxa"/>
          </w:tcPr>
          <w:p w14:paraId="6C003CB2" w14:textId="77777777" w:rsidR="00D52118" w:rsidRDefault="00D52118" w:rsidP="00E164A8"/>
        </w:tc>
        <w:tc>
          <w:tcPr>
            <w:tcW w:w="9207" w:type="dxa"/>
            <w:gridSpan w:val="3"/>
          </w:tcPr>
          <w:p w14:paraId="60257664" w14:textId="77777777" w:rsidR="00D52118" w:rsidRDefault="00DC6B37" w:rsidP="00E164A8">
            <w:r>
              <w:t>Einsatz geeigneter Apparaturen und Hilfsmittel</w:t>
            </w:r>
          </w:p>
        </w:tc>
      </w:tr>
      <w:tr w:rsidR="00DC6B37" w14:paraId="392A2B2B" w14:textId="77777777" w:rsidTr="00085B4B">
        <w:tc>
          <w:tcPr>
            <w:tcW w:w="421" w:type="dxa"/>
          </w:tcPr>
          <w:p w14:paraId="4A107287" w14:textId="77777777" w:rsidR="00DC6B37" w:rsidRDefault="00DC6B37" w:rsidP="00E164A8"/>
        </w:tc>
        <w:tc>
          <w:tcPr>
            <w:tcW w:w="9207" w:type="dxa"/>
            <w:gridSpan w:val="3"/>
          </w:tcPr>
          <w:p w14:paraId="74068506" w14:textId="77777777" w:rsidR="00DC6B37" w:rsidRDefault="00AF3BAF" w:rsidP="00E164A8">
            <w:r>
              <w:t>Auswahl geeigneter Materialien</w:t>
            </w:r>
          </w:p>
        </w:tc>
      </w:tr>
      <w:tr w:rsidR="00AF3BAF" w14:paraId="1373CF77" w14:textId="77777777" w:rsidTr="00085B4B">
        <w:tc>
          <w:tcPr>
            <w:tcW w:w="421" w:type="dxa"/>
          </w:tcPr>
          <w:p w14:paraId="21C6F15B" w14:textId="77777777" w:rsidR="00AF3BAF" w:rsidRDefault="00AF3BAF" w:rsidP="00E164A8"/>
        </w:tc>
        <w:tc>
          <w:tcPr>
            <w:tcW w:w="9207" w:type="dxa"/>
            <w:gridSpan w:val="3"/>
          </w:tcPr>
          <w:p w14:paraId="6825F6A4" w14:textId="77777777" w:rsidR="00AF3BAF" w:rsidRDefault="0084191A" w:rsidP="00E164A8">
            <w:r>
              <w:t>Betriebsverbot von Maschinen und Geräten</w:t>
            </w:r>
          </w:p>
        </w:tc>
      </w:tr>
      <w:tr w:rsidR="0084191A" w14:paraId="0DA5B7A5" w14:textId="77777777" w:rsidTr="00085B4B">
        <w:tc>
          <w:tcPr>
            <w:tcW w:w="421" w:type="dxa"/>
          </w:tcPr>
          <w:p w14:paraId="5CEAD28F" w14:textId="77777777" w:rsidR="0084191A" w:rsidRDefault="0084191A" w:rsidP="00E164A8"/>
        </w:tc>
        <w:tc>
          <w:tcPr>
            <w:tcW w:w="9207" w:type="dxa"/>
            <w:gridSpan w:val="3"/>
          </w:tcPr>
          <w:p w14:paraId="379C98FB" w14:textId="77777777" w:rsidR="0084191A" w:rsidRDefault="00CC6A44" w:rsidP="00773B05">
            <w:r>
              <w:t xml:space="preserve">Elektrische Anlagen nach ElexV </w:t>
            </w:r>
            <w:r w:rsidR="00773B05">
              <w:t>und VDE 0105</w:t>
            </w:r>
          </w:p>
        </w:tc>
      </w:tr>
      <w:tr w:rsidR="00CC6A44" w14:paraId="10605E0A" w14:textId="77777777" w:rsidTr="00085B4B">
        <w:tc>
          <w:tcPr>
            <w:tcW w:w="421" w:type="dxa"/>
          </w:tcPr>
          <w:p w14:paraId="2982DBFB" w14:textId="77777777" w:rsidR="00CC6A44" w:rsidRDefault="00CC6A44" w:rsidP="00E164A8"/>
        </w:tc>
        <w:tc>
          <w:tcPr>
            <w:tcW w:w="9207" w:type="dxa"/>
            <w:gridSpan w:val="3"/>
          </w:tcPr>
          <w:p w14:paraId="1C3DF803" w14:textId="77777777" w:rsidR="00CC6A44" w:rsidRDefault="00F2208A" w:rsidP="00E164A8">
            <w:r>
              <w:t xml:space="preserve">Elektrische Betriebsmittel nach DIN EN 60079-14 und </w:t>
            </w:r>
            <w:r w:rsidRPr="00F2208A">
              <w:t>VDE 0165</w:t>
            </w:r>
          </w:p>
        </w:tc>
      </w:tr>
      <w:tr w:rsidR="00F2208A" w14:paraId="1FA65199" w14:textId="77777777" w:rsidTr="00085B4B">
        <w:tc>
          <w:tcPr>
            <w:tcW w:w="421" w:type="dxa"/>
          </w:tcPr>
          <w:p w14:paraId="5C045C08" w14:textId="77777777" w:rsidR="00F2208A" w:rsidRDefault="00F2208A" w:rsidP="00E164A8"/>
        </w:tc>
        <w:tc>
          <w:tcPr>
            <w:tcW w:w="9207" w:type="dxa"/>
            <w:gridSpan w:val="3"/>
          </w:tcPr>
          <w:p w14:paraId="2E4B73CD" w14:textId="77777777" w:rsidR="00F2208A" w:rsidRDefault="00F30364" w:rsidP="00E164A8">
            <w:r>
              <w:t>Zutrittsverbote bei aktiven Anlagen</w:t>
            </w:r>
          </w:p>
        </w:tc>
      </w:tr>
      <w:tr w:rsidR="00F30364" w14:paraId="736F3546" w14:textId="77777777" w:rsidTr="00085B4B">
        <w:tc>
          <w:tcPr>
            <w:tcW w:w="421" w:type="dxa"/>
          </w:tcPr>
          <w:p w14:paraId="4A95110E" w14:textId="77777777" w:rsidR="00F30364" w:rsidRDefault="00F30364" w:rsidP="00E164A8"/>
        </w:tc>
        <w:tc>
          <w:tcPr>
            <w:tcW w:w="9207" w:type="dxa"/>
            <w:gridSpan w:val="3"/>
          </w:tcPr>
          <w:p w14:paraId="53BC21F2" w14:textId="77777777" w:rsidR="00F30364" w:rsidRDefault="002124AB" w:rsidP="00E164A8">
            <w:r>
              <w:t>Potenzialausgleich</w:t>
            </w:r>
          </w:p>
        </w:tc>
      </w:tr>
      <w:tr w:rsidR="002124AB" w14:paraId="0CD97127" w14:textId="77777777" w:rsidTr="00085B4B">
        <w:tc>
          <w:tcPr>
            <w:tcW w:w="421" w:type="dxa"/>
          </w:tcPr>
          <w:p w14:paraId="0C5BC202" w14:textId="77777777" w:rsidR="002124AB" w:rsidRDefault="002124AB" w:rsidP="00E164A8"/>
        </w:tc>
        <w:tc>
          <w:tcPr>
            <w:tcW w:w="9207" w:type="dxa"/>
            <w:gridSpan w:val="3"/>
          </w:tcPr>
          <w:p w14:paraId="372E78B4" w14:textId="77777777" w:rsidR="002124AB" w:rsidRDefault="00DA708A" w:rsidP="00E164A8">
            <w:r w:rsidRPr="00DA708A">
              <w:t>Erden aller leitfähigen Gegenstände und Einrichtungen</w:t>
            </w:r>
          </w:p>
        </w:tc>
      </w:tr>
      <w:tr w:rsidR="00DA708A" w14:paraId="1C602BC6" w14:textId="77777777" w:rsidTr="00085B4B">
        <w:tc>
          <w:tcPr>
            <w:tcW w:w="421" w:type="dxa"/>
          </w:tcPr>
          <w:p w14:paraId="0CD69DE4" w14:textId="77777777" w:rsidR="00DA708A" w:rsidRDefault="00DA708A" w:rsidP="00E164A8"/>
        </w:tc>
        <w:tc>
          <w:tcPr>
            <w:tcW w:w="9207" w:type="dxa"/>
            <w:gridSpan w:val="3"/>
          </w:tcPr>
          <w:p w14:paraId="2073FA90" w14:textId="77777777" w:rsidR="00DA708A" w:rsidRPr="00DA708A" w:rsidRDefault="00DA708A" w:rsidP="00E164A8">
            <w:r w:rsidRPr="00DA708A">
              <w:t>Vermeiden von Materialien und Gegenständen geri</w:t>
            </w:r>
            <w:r>
              <w:t>nger elektrischer Leitfähigkeit</w:t>
            </w:r>
          </w:p>
        </w:tc>
      </w:tr>
      <w:tr w:rsidR="00DA708A" w14:paraId="493CBD36" w14:textId="77777777" w:rsidTr="00085B4B">
        <w:tc>
          <w:tcPr>
            <w:tcW w:w="421" w:type="dxa"/>
          </w:tcPr>
          <w:p w14:paraId="307C0D05" w14:textId="77777777" w:rsidR="00DA708A" w:rsidRDefault="00DA708A" w:rsidP="00E164A8"/>
        </w:tc>
        <w:tc>
          <w:tcPr>
            <w:tcW w:w="9207" w:type="dxa"/>
            <w:gridSpan w:val="3"/>
          </w:tcPr>
          <w:p w14:paraId="220C343D" w14:textId="77777777" w:rsidR="00DA708A" w:rsidRPr="00DA708A" w:rsidRDefault="00DA708A" w:rsidP="00E164A8">
            <w:r w:rsidRPr="00DA708A">
              <w:t>Erden der im explosionsgefährdeten Bereich tätigen Pers</w:t>
            </w:r>
            <w:r>
              <w:t>onen (Kleidung)</w:t>
            </w:r>
          </w:p>
        </w:tc>
      </w:tr>
      <w:tr w:rsidR="00411F2D" w14:paraId="478FD20B" w14:textId="77777777" w:rsidTr="00672889">
        <w:tc>
          <w:tcPr>
            <w:tcW w:w="421" w:type="dxa"/>
          </w:tcPr>
          <w:p w14:paraId="3A338B2C" w14:textId="77777777" w:rsidR="00411F2D" w:rsidRDefault="00411F2D" w:rsidP="00672889"/>
        </w:tc>
        <w:tc>
          <w:tcPr>
            <w:tcW w:w="9207" w:type="dxa"/>
            <w:gridSpan w:val="3"/>
          </w:tcPr>
          <w:p w14:paraId="666EE68E" w14:textId="77777777" w:rsidR="00411F2D" w:rsidRPr="00DA708A" w:rsidRDefault="003267A1" w:rsidP="00672889">
            <w:r w:rsidRPr="003267A1">
              <w:t>Verkleinern nichtleitfähiger Oberflächen</w:t>
            </w:r>
          </w:p>
        </w:tc>
      </w:tr>
      <w:tr w:rsidR="003267A1" w14:paraId="23988E7C" w14:textId="77777777" w:rsidTr="00672889">
        <w:tc>
          <w:tcPr>
            <w:tcW w:w="421" w:type="dxa"/>
          </w:tcPr>
          <w:p w14:paraId="7379BE85" w14:textId="77777777" w:rsidR="003267A1" w:rsidRDefault="003267A1" w:rsidP="00672889"/>
        </w:tc>
        <w:tc>
          <w:tcPr>
            <w:tcW w:w="9207" w:type="dxa"/>
            <w:gridSpan w:val="3"/>
          </w:tcPr>
          <w:p w14:paraId="208EDBF2" w14:textId="77777777" w:rsidR="003267A1" w:rsidRPr="003267A1" w:rsidRDefault="003267A1" w:rsidP="00672889">
            <w:r>
              <w:t>Blitzschutzmaßnahmen, Überspannungsanlagen</w:t>
            </w:r>
          </w:p>
        </w:tc>
      </w:tr>
      <w:tr w:rsidR="003267A1" w14:paraId="09C3D175" w14:textId="77777777" w:rsidTr="00672889">
        <w:tc>
          <w:tcPr>
            <w:tcW w:w="421" w:type="dxa"/>
          </w:tcPr>
          <w:p w14:paraId="2E9EEE09" w14:textId="77777777" w:rsidR="003267A1" w:rsidRDefault="003267A1" w:rsidP="00672889"/>
        </w:tc>
        <w:tc>
          <w:tcPr>
            <w:tcW w:w="9207" w:type="dxa"/>
            <w:gridSpan w:val="3"/>
          </w:tcPr>
          <w:p w14:paraId="221E9195" w14:textId="77777777" w:rsidR="003267A1" w:rsidRDefault="00F27647" w:rsidP="00672889">
            <w:r>
              <w:t>Einrichten von Sicherheitsabständen</w:t>
            </w:r>
          </w:p>
        </w:tc>
      </w:tr>
      <w:tr w:rsidR="00F27647" w14:paraId="019E78B2" w14:textId="77777777" w:rsidTr="00672889">
        <w:tc>
          <w:tcPr>
            <w:tcW w:w="421" w:type="dxa"/>
          </w:tcPr>
          <w:p w14:paraId="38471E31" w14:textId="77777777" w:rsidR="00F27647" w:rsidRDefault="00F27647" w:rsidP="00672889"/>
        </w:tc>
        <w:tc>
          <w:tcPr>
            <w:tcW w:w="9207" w:type="dxa"/>
            <w:gridSpan w:val="3"/>
          </w:tcPr>
          <w:p w14:paraId="1B5E097B" w14:textId="77777777" w:rsidR="00F27647" w:rsidRDefault="00115F3A" w:rsidP="00672889">
            <w:r>
              <w:t xml:space="preserve">Verbot </w:t>
            </w:r>
            <w:r w:rsidRPr="00115F3A">
              <w:t>Ultraschallwellen mit einer Frequenz über 10 MHz</w:t>
            </w:r>
          </w:p>
        </w:tc>
      </w:tr>
      <w:tr w:rsidR="00115F3A" w14:paraId="1569A251" w14:textId="77777777" w:rsidTr="00672889">
        <w:tc>
          <w:tcPr>
            <w:tcW w:w="421" w:type="dxa"/>
          </w:tcPr>
          <w:p w14:paraId="3789034E" w14:textId="77777777" w:rsidR="00115F3A" w:rsidRDefault="00115F3A" w:rsidP="00672889"/>
        </w:tc>
        <w:tc>
          <w:tcPr>
            <w:tcW w:w="9207" w:type="dxa"/>
            <w:gridSpan w:val="3"/>
          </w:tcPr>
          <w:p w14:paraId="1E509B7C" w14:textId="77777777" w:rsidR="00115F3A" w:rsidRDefault="00EF2F49" w:rsidP="00672889">
            <w:r>
              <w:t>Begrenzung der Verweildauer</w:t>
            </w:r>
          </w:p>
        </w:tc>
      </w:tr>
      <w:tr w:rsidR="00EF2F49" w14:paraId="45FCFE6A" w14:textId="77777777" w:rsidTr="00672889">
        <w:tc>
          <w:tcPr>
            <w:tcW w:w="421" w:type="dxa"/>
          </w:tcPr>
          <w:p w14:paraId="1084AEBB" w14:textId="77777777" w:rsidR="00EF2F49" w:rsidRDefault="00EF2F49" w:rsidP="00672889"/>
        </w:tc>
        <w:tc>
          <w:tcPr>
            <w:tcW w:w="9207" w:type="dxa"/>
            <w:gridSpan w:val="3"/>
          </w:tcPr>
          <w:p w14:paraId="4D300357" w14:textId="77777777" w:rsidR="00EF2F49" w:rsidRDefault="00EF2F49" w:rsidP="00672889">
            <w:r>
              <w:t>Temperatur- und Druckregelung</w:t>
            </w:r>
          </w:p>
        </w:tc>
      </w:tr>
      <w:tr w:rsidR="00EF2F49" w14:paraId="4A89CA93" w14:textId="77777777" w:rsidTr="00672889">
        <w:tc>
          <w:tcPr>
            <w:tcW w:w="421" w:type="dxa"/>
          </w:tcPr>
          <w:p w14:paraId="15B9123C" w14:textId="77777777" w:rsidR="00EF2F49" w:rsidRDefault="00EF2F49" w:rsidP="00672889"/>
        </w:tc>
        <w:tc>
          <w:tcPr>
            <w:tcW w:w="9207" w:type="dxa"/>
            <w:gridSpan w:val="3"/>
          </w:tcPr>
          <w:p w14:paraId="77FD4695" w14:textId="77777777" w:rsidR="00EF2F49" w:rsidRDefault="00EF2F49" w:rsidP="00672889">
            <w:r>
              <w:t>Explosionsfeste Bauweise</w:t>
            </w:r>
          </w:p>
        </w:tc>
      </w:tr>
      <w:tr w:rsidR="00EF2F49" w14:paraId="6BD04F74" w14:textId="77777777" w:rsidTr="00672889">
        <w:tc>
          <w:tcPr>
            <w:tcW w:w="421" w:type="dxa"/>
          </w:tcPr>
          <w:p w14:paraId="232D3A67" w14:textId="77777777" w:rsidR="00EF2F49" w:rsidRDefault="00EF2F49" w:rsidP="00672889"/>
        </w:tc>
        <w:tc>
          <w:tcPr>
            <w:tcW w:w="9207" w:type="dxa"/>
            <w:gridSpan w:val="3"/>
          </w:tcPr>
          <w:p w14:paraId="19264275" w14:textId="77777777" w:rsidR="00EF2F49" w:rsidRDefault="00013525" w:rsidP="00672889">
            <w:r>
              <w:t>Druckentlastung</w:t>
            </w:r>
          </w:p>
        </w:tc>
      </w:tr>
      <w:tr w:rsidR="00013525" w14:paraId="3EABA62F" w14:textId="77777777" w:rsidTr="00672889">
        <w:tc>
          <w:tcPr>
            <w:tcW w:w="421" w:type="dxa"/>
          </w:tcPr>
          <w:p w14:paraId="318503E3" w14:textId="77777777" w:rsidR="00013525" w:rsidRDefault="00013525" w:rsidP="00672889"/>
        </w:tc>
        <w:tc>
          <w:tcPr>
            <w:tcW w:w="9207" w:type="dxa"/>
            <w:gridSpan w:val="3"/>
          </w:tcPr>
          <w:p w14:paraId="56F2E0EC" w14:textId="77777777" w:rsidR="00013525" w:rsidRDefault="00013525" w:rsidP="00672889">
            <w:r>
              <w:t>Explosionsunterdrückungsanlage</w:t>
            </w:r>
          </w:p>
        </w:tc>
      </w:tr>
      <w:tr w:rsidR="00013525" w14:paraId="733C2102" w14:textId="77777777" w:rsidTr="00672889">
        <w:tc>
          <w:tcPr>
            <w:tcW w:w="421" w:type="dxa"/>
          </w:tcPr>
          <w:p w14:paraId="5A133ADB" w14:textId="77777777" w:rsidR="00013525" w:rsidRDefault="00013525" w:rsidP="00672889"/>
        </w:tc>
        <w:tc>
          <w:tcPr>
            <w:tcW w:w="9207" w:type="dxa"/>
            <w:gridSpan w:val="3"/>
          </w:tcPr>
          <w:p w14:paraId="2EC5BEF9" w14:textId="77777777" w:rsidR="00013525" w:rsidRDefault="00013525" w:rsidP="00672889">
            <w:r>
              <w:t>Flammendurchschlagsichere Einrichtungen</w:t>
            </w:r>
          </w:p>
        </w:tc>
      </w:tr>
      <w:tr w:rsidR="00013525" w14:paraId="59EF6376" w14:textId="77777777" w:rsidTr="00672889">
        <w:tc>
          <w:tcPr>
            <w:tcW w:w="421" w:type="dxa"/>
          </w:tcPr>
          <w:p w14:paraId="64CB3FA9" w14:textId="77777777" w:rsidR="00013525" w:rsidRDefault="00013525" w:rsidP="00672889"/>
        </w:tc>
        <w:tc>
          <w:tcPr>
            <w:tcW w:w="9207" w:type="dxa"/>
            <w:gridSpan w:val="3"/>
          </w:tcPr>
          <w:p w14:paraId="64563300" w14:textId="77777777" w:rsidR="00013525" w:rsidRDefault="00013525" w:rsidP="00672889">
            <w:r>
              <w:t>Schutzmaßnahmen bei Instandsetzungs- und Wartungsarbeiten</w:t>
            </w:r>
          </w:p>
        </w:tc>
      </w:tr>
      <w:tr w:rsidR="00013525" w14:paraId="74260EE5" w14:textId="77777777" w:rsidTr="00672889">
        <w:tc>
          <w:tcPr>
            <w:tcW w:w="421" w:type="dxa"/>
          </w:tcPr>
          <w:p w14:paraId="4FC78540" w14:textId="77777777" w:rsidR="00013525" w:rsidRDefault="00013525" w:rsidP="00672889"/>
        </w:tc>
        <w:tc>
          <w:tcPr>
            <w:tcW w:w="9207" w:type="dxa"/>
            <w:gridSpan w:val="3"/>
          </w:tcPr>
          <w:p w14:paraId="344FCADB" w14:textId="77777777" w:rsidR="00013525" w:rsidRDefault="00013525" w:rsidP="00672889"/>
        </w:tc>
      </w:tr>
      <w:tr w:rsidR="00013525" w14:paraId="3A33A5EC" w14:textId="77777777" w:rsidTr="00EF5AC0">
        <w:tc>
          <w:tcPr>
            <w:tcW w:w="9628" w:type="dxa"/>
            <w:gridSpan w:val="4"/>
          </w:tcPr>
          <w:p w14:paraId="73165123" w14:textId="77777777" w:rsidR="00013525" w:rsidRDefault="00013525" w:rsidP="00672889">
            <w:r>
              <w:t>Maßnahmen</w:t>
            </w:r>
            <w:r w:rsidR="005517E3">
              <w:t>beschreibung:</w:t>
            </w:r>
          </w:p>
        </w:tc>
      </w:tr>
      <w:tr w:rsidR="00013525" w14:paraId="13A9D002" w14:textId="77777777" w:rsidTr="00EF5AC0">
        <w:tc>
          <w:tcPr>
            <w:tcW w:w="9628" w:type="dxa"/>
            <w:gridSpan w:val="4"/>
          </w:tcPr>
          <w:p w14:paraId="6A713276" w14:textId="77777777" w:rsidR="00013525" w:rsidRDefault="00013525" w:rsidP="00672889"/>
        </w:tc>
      </w:tr>
    </w:tbl>
    <w:p w14:paraId="749D88DB" w14:textId="77777777" w:rsidR="00076D53" w:rsidRDefault="00076D53" w:rsidP="00E164A8"/>
    <w:p w14:paraId="5A98393C" w14:textId="77777777" w:rsidR="00E34764" w:rsidRDefault="00076D53" w:rsidP="00E164A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225D0" w14:paraId="3D8EF8BF" w14:textId="77777777" w:rsidTr="002225D0">
        <w:tc>
          <w:tcPr>
            <w:tcW w:w="9628" w:type="dxa"/>
            <w:gridSpan w:val="2"/>
          </w:tcPr>
          <w:p w14:paraId="1CD8A06B" w14:textId="77777777" w:rsidR="002225D0" w:rsidRPr="000064B7" w:rsidRDefault="000064B7" w:rsidP="000064B7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0064B7">
              <w:rPr>
                <w:b/>
              </w:rPr>
              <w:lastRenderedPageBreak/>
              <w:t>Zoneneinteilung</w:t>
            </w:r>
          </w:p>
        </w:tc>
      </w:tr>
      <w:tr w:rsidR="00CD2819" w14:paraId="09530851" w14:textId="77777777" w:rsidTr="002225D0">
        <w:tc>
          <w:tcPr>
            <w:tcW w:w="9628" w:type="dxa"/>
            <w:gridSpan w:val="2"/>
          </w:tcPr>
          <w:p w14:paraId="30E982FE" w14:textId="77777777" w:rsidR="00CD2819" w:rsidRPr="00CD2819" w:rsidRDefault="00CD2819" w:rsidP="00CD2819">
            <w:pPr>
              <w:jc w:val="both"/>
            </w:pPr>
            <w:r w:rsidRPr="00CD2819">
              <w:t>Wenn durch die o. e. Maßnahmen die Bildung einer</w:t>
            </w:r>
            <w:r>
              <w:t xml:space="preserve"> </w:t>
            </w:r>
            <w:proofErr w:type="spellStart"/>
            <w:r w:rsidRPr="00CD2819">
              <w:t>g.e.A</w:t>
            </w:r>
            <w:proofErr w:type="spellEnd"/>
            <w:r w:rsidRPr="00CD2819">
              <w:t>. nicht</w:t>
            </w:r>
            <w:r>
              <w:t xml:space="preserve"> </w:t>
            </w:r>
            <w:r w:rsidRPr="00CD2819">
              <w:t>sicher</w:t>
            </w:r>
            <w:r>
              <w:t xml:space="preserve"> </w:t>
            </w:r>
            <w:r w:rsidRPr="00CD2819">
              <w:t>verhindert</w:t>
            </w:r>
            <w:r>
              <w:t xml:space="preserve"> </w:t>
            </w:r>
            <w:r w:rsidRPr="00CD2819">
              <w:t>ist, muss</w:t>
            </w:r>
            <w:r>
              <w:t xml:space="preserve"> </w:t>
            </w:r>
            <w:r w:rsidRPr="00CD2819">
              <w:t>der</w:t>
            </w:r>
            <w:r>
              <w:t xml:space="preserve"> </w:t>
            </w:r>
            <w:r w:rsidRPr="00CD2819">
              <w:t>Arbeitsbereich/Anlage in Zonen eingeteilt</w:t>
            </w:r>
            <w:r>
              <w:t xml:space="preserve"> </w:t>
            </w:r>
            <w:r w:rsidRPr="00CD2819">
              <w:t>werden (Exzonenplan). Für</w:t>
            </w:r>
            <w:r>
              <w:t xml:space="preserve"> </w:t>
            </w:r>
            <w:r w:rsidRPr="00CD2819">
              <w:t>einige häufige Standardverfahren finden sich hierzu Beispiele in der</w:t>
            </w:r>
            <w:r>
              <w:t xml:space="preserve"> </w:t>
            </w:r>
            <w:r w:rsidRPr="00CD2819">
              <w:t>BGR 104.</w:t>
            </w:r>
          </w:p>
        </w:tc>
      </w:tr>
      <w:tr w:rsidR="00E34764" w14:paraId="51525CF1" w14:textId="77777777" w:rsidTr="00E34764">
        <w:tc>
          <w:tcPr>
            <w:tcW w:w="421" w:type="dxa"/>
          </w:tcPr>
          <w:p w14:paraId="5172CE30" w14:textId="77777777" w:rsidR="00E34764" w:rsidRDefault="00E34764" w:rsidP="00E164A8"/>
        </w:tc>
        <w:tc>
          <w:tcPr>
            <w:tcW w:w="9207" w:type="dxa"/>
          </w:tcPr>
          <w:p w14:paraId="3C5CDB35" w14:textId="77777777" w:rsidR="00E34764" w:rsidRDefault="00085B4B" w:rsidP="00E164A8">
            <w:r>
              <w:t>Wirksame Schut</w:t>
            </w:r>
            <w:r w:rsidR="004A1672">
              <w:t>zmaßnahmen</w:t>
            </w:r>
            <w:r>
              <w:t xml:space="preserve"> (4.2, 5.1) </w:t>
            </w:r>
            <w:r w:rsidRPr="0090330B">
              <w:rPr>
                <w:u w:val="single"/>
              </w:rPr>
              <w:t>möglich</w:t>
            </w:r>
            <w:r w:rsidR="004A1672">
              <w:t>. Weiter mit lfd. Nr. 7</w:t>
            </w:r>
          </w:p>
        </w:tc>
      </w:tr>
      <w:tr w:rsidR="00085B4B" w14:paraId="2247A5C7" w14:textId="77777777" w:rsidTr="00E34764">
        <w:tc>
          <w:tcPr>
            <w:tcW w:w="421" w:type="dxa"/>
          </w:tcPr>
          <w:p w14:paraId="5FC45779" w14:textId="77777777" w:rsidR="00085B4B" w:rsidRDefault="00085B4B" w:rsidP="00E164A8"/>
        </w:tc>
        <w:tc>
          <w:tcPr>
            <w:tcW w:w="9207" w:type="dxa"/>
          </w:tcPr>
          <w:p w14:paraId="0A5CB991" w14:textId="77777777" w:rsidR="00085B4B" w:rsidRDefault="00085B4B" w:rsidP="00E164A8">
            <w:r>
              <w:t xml:space="preserve">Wirksame Schutzmaßnahmen </w:t>
            </w:r>
            <w:r w:rsidRPr="0090330B">
              <w:rPr>
                <w:u w:val="single"/>
              </w:rPr>
              <w:t>nicht</w:t>
            </w:r>
            <w:r>
              <w:t xml:space="preserve"> möglich. Zonenplan erforderlich</w:t>
            </w:r>
          </w:p>
        </w:tc>
      </w:tr>
    </w:tbl>
    <w:p w14:paraId="31AF7C51" w14:textId="77777777" w:rsidR="000064B7" w:rsidRDefault="008F2DF3" w:rsidP="00E164A8">
      <w:r w:rsidRPr="008F2DF3">
        <w:rPr>
          <w:u w:val="single"/>
        </w:rPr>
        <w:t>Anlage</w:t>
      </w:r>
      <w:r w:rsidR="00567CD0">
        <w:rPr>
          <w:u w:val="single"/>
        </w:rPr>
        <w:t xml:space="preserve"> 2</w:t>
      </w:r>
      <w:r>
        <w:t>: Zonenplan</w:t>
      </w:r>
    </w:p>
    <w:p w14:paraId="3440EBAB" w14:textId="77777777" w:rsidR="008F2DF3" w:rsidRDefault="008F2DF3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4A58DA" w14:paraId="66FBC9D5" w14:textId="77777777" w:rsidTr="004A58DA">
        <w:tc>
          <w:tcPr>
            <w:tcW w:w="421" w:type="dxa"/>
          </w:tcPr>
          <w:p w14:paraId="399DDA76" w14:textId="77777777" w:rsidR="004A58DA" w:rsidRDefault="004A58DA" w:rsidP="00E164A8"/>
        </w:tc>
        <w:tc>
          <w:tcPr>
            <w:tcW w:w="9207" w:type="dxa"/>
          </w:tcPr>
          <w:p w14:paraId="77D2A473" w14:textId="77777777" w:rsidR="004A58DA" w:rsidRDefault="004A58DA" w:rsidP="00E164A8">
            <w:r w:rsidRPr="004A58DA">
              <w:rPr>
                <w:b/>
              </w:rPr>
              <w:t>Zone 0</w:t>
            </w:r>
            <w:r>
              <w:t xml:space="preserve"> (Gase, Dämpfe, Nebel)</w:t>
            </w:r>
          </w:p>
        </w:tc>
      </w:tr>
      <w:tr w:rsidR="004A58DA" w14:paraId="5AD11CC8" w14:textId="77777777" w:rsidTr="002A218D">
        <w:tc>
          <w:tcPr>
            <w:tcW w:w="9628" w:type="dxa"/>
            <w:gridSpan w:val="2"/>
          </w:tcPr>
          <w:p w14:paraId="647AEC88" w14:textId="77777777" w:rsidR="004A58DA" w:rsidRDefault="00A82CC0" w:rsidP="00A82CC0">
            <w:pPr>
              <w:jc w:val="both"/>
            </w:pPr>
            <w:r>
              <w:t>ist ein Bereich, in dem gefährliche explosionsfähige Atmosphäre als Gemisch aus Luft und brennbaren Gasen, Dämpfen oder Nebeln ständig, über lange Zeiträume oder häufig vorhanden ist.</w:t>
            </w:r>
          </w:p>
        </w:tc>
      </w:tr>
      <w:tr w:rsidR="004A58DA" w14:paraId="0EB13D6C" w14:textId="77777777" w:rsidTr="004A58DA">
        <w:tc>
          <w:tcPr>
            <w:tcW w:w="421" w:type="dxa"/>
          </w:tcPr>
          <w:p w14:paraId="234A1CC5" w14:textId="77777777" w:rsidR="004A58DA" w:rsidRDefault="004A58DA" w:rsidP="00E164A8"/>
        </w:tc>
        <w:tc>
          <w:tcPr>
            <w:tcW w:w="9207" w:type="dxa"/>
          </w:tcPr>
          <w:p w14:paraId="6D3E6B8F" w14:textId="77777777" w:rsidR="004A58DA" w:rsidRDefault="004A58DA" w:rsidP="00E164A8">
            <w:r w:rsidRPr="004A58DA">
              <w:rPr>
                <w:b/>
              </w:rPr>
              <w:t>Zone 20</w:t>
            </w:r>
            <w:r>
              <w:t xml:space="preserve"> (Stäube)</w:t>
            </w:r>
          </w:p>
        </w:tc>
      </w:tr>
      <w:tr w:rsidR="004A58DA" w14:paraId="2258EE54" w14:textId="77777777" w:rsidTr="000D50F9">
        <w:tc>
          <w:tcPr>
            <w:tcW w:w="9628" w:type="dxa"/>
            <w:gridSpan w:val="2"/>
          </w:tcPr>
          <w:p w14:paraId="408DFE13" w14:textId="77777777" w:rsidR="004A58DA" w:rsidRDefault="00C733E3" w:rsidP="00C733E3">
            <w:pPr>
              <w:jc w:val="both"/>
            </w:pPr>
            <w:r>
              <w:t>ist ein Bereich, in dem gefährliche explosionsfähige Atmosphäre in Form einer Wolke aus in der Luft enthaltenem brennbaren Staub ständig, über lange Zeiträume oder häufig vorhanden ist.</w:t>
            </w:r>
          </w:p>
        </w:tc>
      </w:tr>
      <w:tr w:rsidR="004A58DA" w14:paraId="2668FB21" w14:textId="77777777" w:rsidTr="004A58DA">
        <w:tc>
          <w:tcPr>
            <w:tcW w:w="421" w:type="dxa"/>
          </w:tcPr>
          <w:p w14:paraId="48BBD4AC" w14:textId="77777777" w:rsidR="004A58DA" w:rsidRDefault="004A58DA" w:rsidP="00E164A8"/>
        </w:tc>
        <w:tc>
          <w:tcPr>
            <w:tcW w:w="9207" w:type="dxa"/>
          </w:tcPr>
          <w:p w14:paraId="68DAA140" w14:textId="77777777" w:rsidR="004A58DA" w:rsidRDefault="004A58DA" w:rsidP="00E164A8">
            <w:r w:rsidRPr="004A58DA">
              <w:rPr>
                <w:b/>
              </w:rPr>
              <w:t>Zone 1</w:t>
            </w:r>
            <w:r>
              <w:t xml:space="preserve"> (Gase, Dämpfe, Nebel)</w:t>
            </w:r>
          </w:p>
        </w:tc>
      </w:tr>
      <w:tr w:rsidR="004A58DA" w14:paraId="000370E9" w14:textId="77777777" w:rsidTr="00E83F9F">
        <w:tc>
          <w:tcPr>
            <w:tcW w:w="9628" w:type="dxa"/>
            <w:gridSpan w:val="2"/>
          </w:tcPr>
          <w:p w14:paraId="2476E387" w14:textId="77777777" w:rsidR="004A58DA" w:rsidRDefault="00CE78EE" w:rsidP="00CE78EE">
            <w:pPr>
              <w:jc w:val="both"/>
            </w:pPr>
            <w:r>
              <w:t>ist ein Bereich, in dem sich bei Normalbetrieb gelegentlich eine gefährliche explosionsfähige Atmosphäre als Gemisch aus Luft und brennbaren Gasen, Dämpfen oder Nebeln bilden kann.</w:t>
            </w:r>
          </w:p>
        </w:tc>
      </w:tr>
      <w:tr w:rsidR="004A58DA" w14:paraId="5B7CCBD7" w14:textId="77777777" w:rsidTr="004A58DA">
        <w:tc>
          <w:tcPr>
            <w:tcW w:w="421" w:type="dxa"/>
          </w:tcPr>
          <w:p w14:paraId="1F0F5D55" w14:textId="77777777" w:rsidR="004A58DA" w:rsidRDefault="004A58DA" w:rsidP="00E164A8"/>
        </w:tc>
        <w:tc>
          <w:tcPr>
            <w:tcW w:w="9207" w:type="dxa"/>
          </w:tcPr>
          <w:p w14:paraId="2B7C52AF" w14:textId="77777777" w:rsidR="004A58DA" w:rsidRDefault="004A58DA" w:rsidP="00E164A8">
            <w:r w:rsidRPr="004A58DA">
              <w:rPr>
                <w:b/>
              </w:rPr>
              <w:t>Zone 21</w:t>
            </w:r>
            <w:r>
              <w:t xml:space="preserve"> (Stäube)</w:t>
            </w:r>
          </w:p>
        </w:tc>
      </w:tr>
      <w:tr w:rsidR="004A58DA" w14:paraId="1AEBA7B4" w14:textId="77777777" w:rsidTr="00C924F9">
        <w:tc>
          <w:tcPr>
            <w:tcW w:w="9628" w:type="dxa"/>
            <w:gridSpan w:val="2"/>
          </w:tcPr>
          <w:p w14:paraId="5DA4EB81" w14:textId="77777777" w:rsidR="004A58DA" w:rsidRDefault="00C66E21" w:rsidP="00C66E21">
            <w:pPr>
              <w:jc w:val="both"/>
            </w:pPr>
            <w:r>
              <w:t xml:space="preserve">ist ein Bereich, in dem sich bei Normalbetrieb gelegentlich eine gefährliche explosionsfähige Atmosphäre in Form einer Wolke aus in der Luft </w:t>
            </w:r>
            <w:r w:rsidR="00BB022A">
              <w:t>enthaltenen</w:t>
            </w:r>
            <w:r w:rsidR="006E4D72">
              <w:t xml:space="preserve"> </w:t>
            </w:r>
            <w:r>
              <w:t xml:space="preserve"> </w:t>
            </w:r>
            <w:r w:rsidR="002D49CF">
              <w:t xml:space="preserve"> </w:t>
            </w:r>
            <w:r>
              <w:t>brennbaren Staub bilden kann.</w:t>
            </w:r>
          </w:p>
        </w:tc>
      </w:tr>
      <w:tr w:rsidR="004A58DA" w14:paraId="1748567B" w14:textId="77777777" w:rsidTr="004A58DA">
        <w:tc>
          <w:tcPr>
            <w:tcW w:w="421" w:type="dxa"/>
          </w:tcPr>
          <w:p w14:paraId="5D8D772F" w14:textId="77777777" w:rsidR="004A58DA" w:rsidRDefault="004A58DA" w:rsidP="00E164A8"/>
        </w:tc>
        <w:tc>
          <w:tcPr>
            <w:tcW w:w="9207" w:type="dxa"/>
          </w:tcPr>
          <w:p w14:paraId="17223B44" w14:textId="77777777" w:rsidR="004A58DA" w:rsidRDefault="004A58DA" w:rsidP="00E164A8">
            <w:r w:rsidRPr="004A58DA">
              <w:rPr>
                <w:b/>
              </w:rPr>
              <w:t>Zone 2</w:t>
            </w:r>
            <w:r>
              <w:t xml:space="preserve"> (Gase, Dämpfe, Nebel)</w:t>
            </w:r>
          </w:p>
        </w:tc>
      </w:tr>
      <w:tr w:rsidR="004A58DA" w14:paraId="6C73052E" w14:textId="77777777" w:rsidTr="003042EE">
        <w:tc>
          <w:tcPr>
            <w:tcW w:w="9628" w:type="dxa"/>
            <w:gridSpan w:val="2"/>
          </w:tcPr>
          <w:p w14:paraId="4D2A57B1" w14:textId="77777777" w:rsidR="004A58DA" w:rsidRDefault="004D3AA7" w:rsidP="004D3AA7">
            <w:pPr>
              <w:jc w:val="both"/>
            </w:pPr>
            <w:r>
              <w:t>ist ein Bereich, in dem bei Normalbetrieb eine gefährlich explosionsfähige Atmosphäre als Gemisch aus Luft und brennbaren Gasen, Dämpfen oder Nebeln normalerweise nicht oder aber nur kurzzeitig auftritt.</w:t>
            </w:r>
          </w:p>
        </w:tc>
      </w:tr>
      <w:tr w:rsidR="004A58DA" w14:paraId="313E3E7A" w14:textId="77777777" w:rsidTr="004A58DA">
        <w:tc>
          <w:tcPr>
            <w:tcW w:w="421" w:type="dxa"/>
          </w:tcPr>
          <w:p w14:paraId="139A946C" w14:textId="77777777" w:rsidR="004A58DA" w:rsidRDefault="004A58DA" w:rsidP="00E164A8"/>
        </w:tc>
        <w:tc>
          <w:tcPr>
            <w:tcW w:w="9207" w:type="dxa"/>
          </w:tcPr>
          <w:p w14:paraId="2C3CBD7D" w14:textId="77777777" w:rsidR="004A58DA" w:rsidRDefault="004A58DA" w:rsidP="00E164A8">
            <w:r w:rsidRPr="004A58DA">
              <w:rPr>
                <w:b/>
              </w:rPr>
              <w:t>Zone 22</w:t>
            </w:r>
            <w:r>
              <w:t xml:space="preserve"> (Stäube)</w:t>
            </w:r>
          </w:p>
        </w:tc>
      </w:tr>
      <w:tr w:rsidR="004A58DA" w14:paraId="703BEACB" w14:textId="77777777" w:rsidTr="000B5212">
        <w:tc>
          <w:tcPr>
            <w:tcW w:w="9628" w:type="dxa"/>
            <w:gridSpan w:val="2"/>
          </w:tcPr>
          <w:p w14:paraId="3BEF8E89" w14:textId="77777777" w:rsidR="004A58DA" w:rsidRPr="004A58DA" w:rsidRDefault="00A82CC0" w:rsidP="00A82CC0">
            <w:pPr>
              <w:jc w:val="both"/>
              <w:rPr>
                <w:b/>
              </w:rPr>
            </w:pPr>
            <w:r>
              <w:t>ist ein Bereich, in dem bei Normalbetrieb eine gefährliche explosionsfähige Atmosphäre in Form einer Wolke aus in der Luft enthaltenem brennbaren Staub normalerweise nicht oder aber nur kurzzeitig auftritt.</w:t>
            </w:r>
          </w:p>
        </w:tc>
      </w:tr>
    </w:tbl>
    <w:p w14:paraId="45AB6375" w14:textId="77777777" w:rsidR="00076D53" w:rsidRDefault="00076D53" w:rsidP="00E164A8"/>
    <w:p w14:paraId="5B136721" w14:textId="77777777" w:rsidR="008F2DF3" w:rsidRDefault="00076D53" w:rsidP="00E164A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3"/>
        <w:gridCol w:w="4814"/>
      </w:tblGrid>
      <w:tr w:rsidR="00AA749E" w14:paraId="443FC6DA" w14:textId="77777777" w:rsidTr="00AA749E">
        <w:tc>
          <w:tcPr>
            <w:tcW w:w="9628" w:type="dxa"/>
            <w:gridSpan w:val="3"/>
          </w:tcPr>
          <w:p w14:paraId="12683ED9" w14:textId="77777777" w:rsidR="00AA749E" w:rsidRPr="00AA749E" w:rsidRDefault="00AA749E" w:rsidP="00AA749E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AA749E">
              <w:rPr>
                <w:b/>
              </w:rPr>
              <w:lastRenderedPageBreak/>
              <w:t>Technische Schutzmaßnahmen</w:t>
            </w:r>
          </w:p>
        </w:tc>
      </w:tr>
      <w:tr w:rsidR="000A3667" w14:paraId="1EAD7370" w14:textId="77777777" w:rsidTr="00AA749E">
        <w:tc>
          <w:tcPr>
            <w:tcW w:w="9628" w:type="dxa"/>
            <w:gridSpan w:val="3"/>
          </w:tcPr>
          <w:p w14:paraId="5DBC5FA0" w14:textId="60174978" w:rsidR="000A3667" w:rsidRPr="000A3667" w:rsidRDefault="000A3667" w:rsidP="000A3667">
            <w:pPr>
              <w:jc w:val="both"/>
            </w:pPr>
            <w:r w:rsidRPr="000A3667">
              <w:t xml:space="preserve">Zur Vermeidung einer </w:t>
            </w:r>
            <w:proofErr w:type="spellStart"/>
            <w:r w:rsidRPr="000A3667">
              <w:t>g.e.A</w:t>
            </w:r>
            <w:proofErr w:type="spellEnd"/>
            <w:r w:rsidRPr="000A3667">
              <w:t>. gibt</w:t>
            </w:r>
            <w:r>
              <w:t xml:space="preserve"> </w:t>
            </w:r>
            <w:r w:rsidRPr="000A3667">
              <w:t>es</w:t>
            </w:r>
            <w:r>
              <w:t xml:space="preserve"> </w:t>
            </w:r>
            <w:r w:rsidRPr="000A3667">
              <w:t xml:space="preserve">in der </w:t>
            </w:r>
            <w:r w:rsidRPr="0098399E">
              <w:t>Praxis</w:t>
            </w:r>
            <w:r w:rsidR="0098399E" w:rsidRPr="0098399E">
              <w:t>,</w:t>
            </w:r>
            <w:r w:rsidR="00610BB5" w:rsidRPr="0098399E">
              <w:t xml:space="preserve"> </w:t>
            </w:r>
            <w:r w:rsidRPr="0098399E">
              <w:t>eine</w:t>
            </w:r>
            <w:r w:rsidRPr="000A3667">
              <w:t xml:space="preserve"> Vielzahl</w:t>
            </w:r>
            <w:r>
              <w:t xml:space="preserve"> </w:t>
            </w:r>
            <w:r w:rsidRPr="000A3667">
              <w:t>von Verfahren, die auf</w:t>
            </w:r>
            <w:r>
              <w:t xml:space="preserve"> </w:t>
            </w:r>
            <w:r w:rsidRPr="000A3667">
              <w:t>der Anwendung unterschiedliche physikalisch-chemischer Methoden beruhen (TRBS</w:t>
            </w:r>
            <w:r>
              <w:t xml:space="preserve"> </w:t>
            </w:r>
            <w:r w:rsidRPr="000A3667">
              <w:t>2152 Teil</w:t>
            </w:r>
            <w:r>
              <w:t xml:space="preserve"> </w:t>
            </w:r>
            <w:r w:rsidRPr="000A3667">
              <w:t>2).</w:t>
            </w:r>
          </w:p>
        </w:tc>
      </w:tr>
      <w:tr w:rsidR="000A3667" w14:paraId="025CF38E" w14:textId="77777777" w:rsidTr="000A3667">
        <w:tc>
          <w:tcPr>
            <w:tcW w:w="421" w:type="dxa"/>
          </w:tcPr>
          <w:p w14:paraId="7F326241" w14:textId="77777777" w:rsidR="000A3667" w:rsidRDefault="000A3667" w:rsidP="00E164A8"/>
        </w:tc>
        <w:tc>
          <w:tcPr>
            <w:tcW w:w="9207" w:type="dxa"/>
            <w:gridSpan w:val="2"/>
          </w:tcPr>
          <w:p w14:paraId="4AF05E42" w14:textId="77777777" w:rsidR="000A3667" w:rsidRDefault="000A3667" w:rsidP="00E164A8">
            <w:r>
              <w:t>Technische Lüftungsanlagen</w:t>
            </w:r>
          </w:p>
        </w:tc>
      </w:tr>
      <w:tr w:rsidR="004E13CC" w14:paraId="39D5D844" w14:textId="77777777" w:rsidTr="00672889">
        <w:tc>
          <w:tcPr>
            <w:tcW w:w="4814" w:type="dxa"/>
            <w:gridSpan w:val="2"/>
          </w:tcPr>
          <w:p w14:paraId="42F83F70" w14:textId="77777777" w:rsidR="004E13CC" w:rsidRDefault="00AD6272" w:rsidP="00672889">
            <w:pPr>
              <w:jc w:val="right"/>
            </w:pPr>
            <w:r>
              <w:t>Objektlüftung</w:t>
            </w:r>
          </w:p>
        </w:tc>
        <w:tc>
          <w:tcPr>
            <w:tcW w:w="4814" w:type="dxa"/>
          </w:tcPr>
          <w:p w14:paraId="48A69603" w14:textId="77777777" w:rsidR="004E13CC" w:rsidRDefault="004E13CC" w:rsidP="00672889"/>
        </w:tc>
      </w:tr>
      <w:tr w:rsidR="004E13CC" w14:paraId="331DE658" w14:textId="77777777" w:rsidTr="00672889">
        <w:tc>
          <w:tcPr>
            <w:tcW w:w="4814" w:type="dxa"/>
            <w:gridSpan w:val="2"/>
          </w:tcPr>
          <w:p w14:paraId="5BD6871D" w14:textId="77777777" w:rsidR="004E13CC" w:rsidRDefault="00AD6272" w:rsidP="00672889">
            <w:pPr>
              <w:jc w:val="right"/>
            </w:pPr>
            <w:r>
              <w:t>Raumlüftung</w:t>
            </w:r>
          </w:p>
        </w:tc>
        <w:tc>
          <w:tcPr>
            <w:tcW w:w="4814" w:type="dxa"/>
          </w:tcPr>
          <w:p w14:paraId="500A3847" w14:textId="77777777" w:rsidR="004E13CC" w:rsidRDefault="004E13CC" w:rsidP="00672889"/>
        </w:tc>
      </w:tr>
      <w:tr w:rsidR="004E13CC" w14:paraId="30A8D4FB" w14:textId="77777777" w:rsidTr="00672889">
        <w:tc>
          <w:tcPr>
            <w:tcW w:w="4814" w:type="dxa"/>
            <w:gridSpan w:val="2"/>
          </w:tcPr>
          <w:p w14:paraId="1D1A7CB0" w14:textId="77777777" w:rsidR="004E13CC" w:rsidRDefault="00AD6272" w:rsidP="00672889">
            <w:pPr>
              <w:jc w:val="right"/>
            </w:pPr>
            <w:r>
              <w:t>Natürliche Lüftung</w:t>
            </w:r>
          </w:p>
        </w:tc>
        <w:tc>
          <w:tcPr>
            <w:tcW w:w="4814" w:type="dxa"/>
          </w:tcPr>
          <w:p w14:paraId="1C2E20B1" w14:textId="77777777" w:rsidR="004E13CC" w:rsidRDefault="004E13CC" w:rsidP="00672889"/>
        </w:tc>
      </w:tr>
      <w:tr w:rsidR="00234A62" w14:paraId="338DE783" w14:textId="77777777" w:rsidTr="00672889">
        <w:tc>
          <w:tcPr>
            <w:tcW w:w="4814" w:type="dxa"/>
            <w:gridSpan w:val="2"/>
          </w:tcPr>
          <w:p w14:paraId="57FF813E" w14:textId="77777777" w:rsidR="00234A62" w:rsidRDefault="00234A62" w:rsidP="00672889">
            <w:pPr>
              <w:jc w:val="right"/>
            </w:pPr>
            <w:r>
              <w:t>Volumenstrom</w:t>
            </w:r>
          </w:p>
        </w:tc>
        <w:tc>
          <w:tcPr>
            <w:tcW w:w="4814" w:type="dxa"/>
          </w:tcPr>
          <w:p w14:paraId="000DFC1F" w14:textId="77777777" w:rsidR="00234A62" w:rsidRDefault="00234A62" w:rsidP="00672889"/>
        </w:tc>
      </w:tr>
      <w:tr w:rsidR="004E13CC" w14:paraId="12801B42" w14:textId="77777777" w:rsidTr="00111DB8">
        <w:tc>
          <w:tcPr>
            <w:tcW w:w="4814" w:type="dxa"/>
            <w:gridSpan w:val="2"/>
          </w:tcPr>
          <w:p w14:paraId="65F7538C" w14:textId="77777777" w:rsidR="004E13CC" w:rsidRDefault="00234A62" w:rsidP="00AD6272">
            <w:pPr>
              <w:jc w:val="right"/>
            </w:pPr>
            <w:r>
              <w:t>Luftwechselzahl</w:t>
            </w:r>
          </w:p>
        </w:tc>
        <w:tc>
          <w:tcPr>
            <w:tcW w:w="4814" w:type="dxa"/>
          </w:tcPr>
          <w:p w14:paraId="5C4D09DC" w14:textId="77777777" w:rsidR="004E13CC" w:rsidRDefault="004E13CC" w:rsidP="00E164A8"/>
        </w:tc>
      </w:tr>
      <w:tr w:rsidR="000A3667" w14:paraId="7111D192" w14:textId="77777777" w:rsidTr="004D156A">
        <w:tc>
          <w:tcPr>
            <w:tcW w:w="4814" w:type="dxa"/>
            <w:gridSpan w:val="2"/>
          </w:tcPr>
          <w:p w14:paraId="57A280C0" w14:textId="77777777" w:rsidR="000A3667" w:rsidRDefault="00234A62" w:rsidP="00AD6272">
            <w:pPr>
              <w:jc w:val="right"/>
            </w:pPr>
            <w:r>
              <w:t>Strömungsgeschwindigkeit (Absaugung)</w:t>
            </w:r>
          </w:p>
        </w:tc>
        <w:tc>
          <w:tcPr>
            <w:tcW w:w="4814" w:type="dxa"/>
          </w:tcPr>
          <w:p w14:paraId="1032346C" w14:textId="77777777" w:rsidR="000A3667" w:rsidRDefault="000A3667" w:rsidP="00E164A8"/>
        </w:tc>
      </w:tr>
      <w:tr w:rsidR="00234A62" w14:paraId="0229E9FF" w14:textId="77777777" w:rsidTr="00416727">
        <w:tc>
          <w:tcPr>
            <w:tcW w:w="9628" w:type="dxa"/>
            <w:gridSpan w:val="3"/>
          </w:tcPr>
          <w:p w14:paraId="53A1D309" w14:textId="77777777" w:rsidR="00234A62" w:rsidRDefault="00234A62" w:rsidP="00E164A8">
            <w:r>
              <w:t>Beschreibung:</w:t>
            </w:r>
          </w:p>
        </w:tc>
      </w:tr>
      <w:tr w:rsidR="00234A62" w14:paraId="07EB29AF" w14:textId="77777777" w:rsidTr="000A1908">
        <w:tc>
          <w:tcPr>
            <w:tcW w:w="9628" w:type="dxa"/>
            <w:gridSpan w:val="3"/>
          </w:tcPr>
          <w:p w14:paraId="1D029A6E" w14:textId="77777777" w:rsidR="00234A62" w:rsidRDefault="00234A62" w:rsidP="00E164A8"/>
        </w:tc>
      </w:tr>
    </w:tbl>
    <w:p w14:paraId="63AAE022" w14:textId="77777777" w:rsidR="000A3667" w:rsidRDefault="000A3667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3"/>
        <w:gridCol w:w="4814"/>
      </w:tblGrid>
      <w:tr w:rsidR="00234A62" w14:paraId="655F63F9" w14:textId="77777777" w:rsidTr="00672889">
        <w:tc>
          <w:tcPr>
            <w:tcW w:w="421" w:type="dxa"/>
          </w:tcPr>
          <w:p w14:paraId="2D657615" w14:textId="77777777" w:rsidR="00234A62" w:rsidRDefault="00234A62" w:rsidP="00672889"/>
        </w:tc>
        <w:tc>
          <w:tcPr>
            <w:tcW w:w="9207" w:type="dxa"/>
            <w:gridSpan w:val="2"/>
          </w:tcPr>
          <w:p w14:paraId="286FD587" w14:textId="77777777" w:rsidR="00234A62" w:rsidRDefault="00234A62" w:rsidP="00672889">
            <w:r>
              <w:t>Sonstige Anlage:</w:t>
            </w:r>
          </w:p>
        </w:tc>
      </w:tr>
      <w:tr w:rsidR="00234A62" w14:paraId="122A388E" w14:textId="77777777" w:rsidTr="00672889">
        <w:tc>
          <w:tcPr>
            <w:tcW w:w="4814" w:type="dxa"/>
            <w:gridSpan w:val="2"/>
          </w:tcPr>
          <w:p w14:paraId="178B2FAF" w14:textId="77777777" w:rsidR="00234A62" w:rsidRDefault="00234A62" w:rsidP="00672889">
            <w:pPr>
              <w:jc w:val="right"/>
            </w:pPr>
          </w:p>
        </w:tc>
        <w:tc>
          <w:tcPr>
            <w:tcW w:w="4814" w:type="dxa"/>
          </w:tcPr>
          <w:p w14:paraId="51B11973" w14:textId="77777777" w:rsidR="00234A62" w:rsidRDefault="00234A62" w:rsidP="00672889"/>
        </w:tc>
      </w:tr>
      <w:tr w:rsidR="00234A62" w14:paraId="0FF7C67B" w14:textId="77777777" w:rsidTr="00672889">
        <w:tc>
          <w:tcPr>
            <w:tcW w:w="4814" w:type="dxa"/>
            <w:gridSpan w:val="2"/>
          </w:tcPr>
          <w:p w14:paraId="78C86903" w14:textId="77777777" w:rsidR="00234A62" w:rsidRDefault="00234A62" w:rsidP="00672889">
            <w:pPr>
              <w:jc w:val="right"/>
            </w:pPr>
          </w:p>
        </w:tc>
        <w:tc>
          <w:tcPr>
            <w:tcW w:w="4814" w:type="dxa"/>
          </w:tcPr>
          <w:p w14:paraId="3B719898" w14:textId="77777777" w:rsidR="00234A62" w:rsidRDefault="00234A62" w:rsidP="00672889"/>
        </w:tc>
      </w:tr>
      <w:tr w:rsidR="00234A62" w14:paraId="31077E9C" w14:textId="77777777" w:rsidTr="00672889">
        <w:tc>
          <w:tcPr>
            <w:tcW w:w="4814" w:type="dxa"/>
            <w:gridSpan w:val="2"/>
          </w:tcPr>
          <w:p w14:paraId="2F860632" w14:textId="77777777" w:rsidR="00234A62" w:rsidRDefault="00234A62" w:rsidP="00672889">
            <w:pPr>
              <w:jc w:val="right"/>
            </w:pPr>
          </w:p>
        </w:tc>
        <w:tc>
          <w:tcPr>
            <w:tcW w:w="4814" w:type="dxa"/>
          </w:tcPr>
          <w:p w14:paraId="43A877C4" w14:textId="77777777" w:rsidR="00234A62" w:rsidRDefault="00234A62" w:rsidP="00672889"/>
        </w:tc>
      </w:tr>
      <w:tr w:rsidR="00234A62" w14:paraId="18144468" w14:textId="77777777" w:rsidTr="00672889">
        <w:tc>
          <w:tcPr>
            <w:tcW w:w="4814" w:type="dxa"/>
            <w:gridSpan w:val="2"/>
          </w:tcPr>
          <w:p w14:paraId="0790E970" w14:textId="77777777" w:rsidR="00234A62" w:rsidRDefault="00234A62" w:rsidP="00672889">
            <w:pPr>
              <w:jc w:val="right"/>
            </w:pPr>
          </w:p>
        </w:tc>
        <w:tc>
          <w:tcPr>
            <w:tcW w:w="4814" w:type="dxa"/>
          </w:tcPr>
          <w:p w14:paraId="5D581B18" w14:textId="77777777" w:rsidR="00234A62" w:rsidRDefault="00234A62" w:rsidP="00672889"/>
        </w:tc>
      </w:tr>
      <w:tr w:rsidR="00234A62" w14:paraId="5BFB2319" w14:textId="77777777" w:rsidTr="00672889">
        <w:tc>
          <w:tcPr>
            <w:tcW w:w="4814" w:type="dxa"/>
            <w:gridSpan w:val="2"/>
          </w:tcPr>
          <w:p w14:paraId="5C9117B5" w14:textId="77777777" w:rsidR="00234A62" w:rsidRDefault="00234A62" w:rsidP="00672889">
            <w:pPr>
              <w:jc w:val="right"/>
            </w:pPr>
          </w:p>
        </w:tc>
        <w:tc>
          <w:tcPr>
            <w:tcW w:w="4814" w:type="dxa"/>
          </w:tcPr>
          <w:p w14:paraId="454750FF" w14:textId="77777777" w:rsidR="00234A62" w:rsidRDefault="00234A62" w:rsidP="00672889"/>
        </w:tc>
      </w:tr>
      <w:tr w:rsidR="00234A62" w14:paraId="43712514" w14:textId="77777777" w:rsidTr="00672889">
        <w:tc>
          <w:tcPr>
            <w:tcW w:w="4814" w:type="dxa"/>
            <w:gridSpan w:val="2"/>
          </w:tcPr>
          <w:p w14:paraId="4C7E5577" w14:textId="77777777" w:rsidR="00234A62" w:rsidRDefault="00234A62" w:rsidP="00672889">
            <w:pPr>
              <w:jc w:val="right"/>
            </w:pPr>
          </w:p>
        </w:tc>
        <w:tc>
          <w:tcPr>
            <w:tcW w:w="4814" w:type="dxa"/>
          </w:tcPr>
          <w:p w14:paraId="25A198D7" w14:textId="77777777" w:rsidR="00234A62" w:rsidRDefault="00234A62" w:rsidP="00672889"/>
        </w:tc>
      </w:tr>
      <w:tr w:rsidR="00234A62" w14:paraId="6399C3AC" w14:textId="77777777" w:rsidTr="00672889">
        <w:tc>
          <w:tcPr>
            <w:tcW w:w="9628" w:type="dxa"/>
            <w:gridSpan w:val="3"/>
          </w:tcPr>
          <w:p w14:paraId="66A85A36" w14:textId="77777777" w:rsidR="00234A62" w:rsidRDefault="00234A62" w:rsidP="00672889">
            <w:r>
              <w:t>Beschreibung:</w:t>
            </w:r>
          </w:p>
        </w:tc>
      </w:tr>
      <w:tr w:rsidR="00234A62" w14:paraId="6EB421B8" w14:textId="77777777" w:rsidTr="00672889">
        <w:tc>
          <w:tcPr>
            <w:tcW w:w="9628" w:type="dxa"/>
            <w:gridSpan w:val="3"/>
          </w:tcPr>
          <w:p w14:paraId="1CF49991" w14:textId="77777777" w:rsidR="00234A62" w:rsidRDefault="00234A62" w:rsidP="00672889"/>
        </w:tc>
      </w:tr>
    </w:tbl>
    <w:p w14:paraId="0F7E8C14" w14:textId="77777777" w:rsidR="00234A62" w:rsidRDefault="00234A62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DB7721" w:rsidRPr="00DB7721" w14:paraId="50F255D5" w14:textId="77777777" w:rsidTr="00672889">
        <w:tc>
          <w:tcPr>
            <w:tcW w:w="9628" w:type="dxa"/>
            <w:gridSpan w:val="2"/>
          </w:tcPr>
          <w:p w14:paraId="04D0950A" w14:textId="77777777" w:rsidR="00AA749E" w:rsidRPr="00DB7721" w:rsidRDefault="00DB7721" w:rsidP="00DB7721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t>Konstruktiver Explosionsschutz</w:t>
            </w:r>
          </w:p>
        </w:tc>
      </w:tr>
      <w:tr w:rsidR="00DB7721" w:rsidRPr="00DB7721" w14:paraId="0168C659" w14:textId="77777777" w:rsidTr="00672889">
        <w:tc>
          <w:tcPr>
            <w:tcW w:w="9628" w:type="dxa"/>
            <w:gridSpan w:val="2"/>
          </w:tcPr>
          <w:p w14:paraId="7BD3A4DE" w14:textId="24AA171B" w:rsidR="000A3667" w:rsidRPr="00DB7721" w:rsidRDefault="00DB7721" w:rsidP="00DB7721">
            <w:r w:rsidRPr="00DB7721">
              <w:t xml:space="preserve">Zur Vermeidung einer </w:t>
            </w:r>
            <w:proofErr w:type="spellStart"/>
            <w:r w:rsidRPr="00DB7721">
              <w:t>g.e.A</w:t>
            </w:r>
            <w:proofErr w:type="spellEnd"/>
            <w:r w:rsidRPr="00DB7721">
              <w:t xml:space="preserve">. gibt es in der </w:t>
            </w:r>
            <w:r w:rsidRPr="0098399E">
              <w:t>Praxis</w:t>
            </w:r>
            <w:r w:rsidR="0098399E" w:rsidRPr="0098399E">
              <w:t>,</w:t>
            </w:r>
            <w:r w:rsidR="00610BB5" w:rsidRPr="0098399E">
              <w:t xml:space="preserve"> </w:t>
            </w:r>
            <w:r w:rsidRPr="0098399E">
              <w:t>eine</w:t>
            </w:r>
            <w:r w:rsidRPr="00DB7721">
              <w:t xml:space="preserve"> Vielzahl von Verfahren, die auf der Anwendung </w:t>
            </w:r>
            <w:r w:rsidRPr="0098399E">
              <w:t>unterschiedliche</w:t>
            </w:r>
            <w:r w:rsidR="0098399E" w:rsidRPr="0098399E">
              <w:t>r</w:t>
            </w:r>
            <w:r w:rsidRPr="00DB7721">
              <w:t xml:space="preserve"> physikalisch-chemischer Methoden beruhen (TRBS 2152 Teil 2).</w:t>
            </w:r>
            <w:r w:rsidR="0039699E">
              <w:t xml:space="preserve"> Übernahme aus Anlagendokumentation / Herstellervorgaben.</w:t>
            </w:r>
          </w:p>
        </w:tc>
      </w:tr>
      <w:tr w:rsidR="00342EB8" w:rsidRPr="00DB7721" w14:paraId="0BB07148" w14:textId="77777777" w:rsidTr="00672889">
        <w:tc>
          <w:tcPr>
            <w:tcW w:w="421" w:type="dxa"/>
          </w:tcPr>
          <w:p w14:paraId="2B8DF4D0" w14:textId="77777777" w:rsidR="00342EB8" w:rsidRPr="00DB7721" w:rsidRDefault="00342EB8" w:rsidP="00672889"/>
        </w:tc>
        <w:tc>
          <w:tcPr>
            <w:tcW w:w="9207" w:type="dxa"/>
          </w:tcPr>
          <w:p w14:paraId="7FF5970B" w14:textId="77777777" w:rsidR="00342EB8" w:rsidRPr="00DB7721" w:rsidRDefault="0039699E" w:rsidP="00672889">
            <w:r>
              <w:t>Druckentlastungsklappen</w:t>
            </w:r>
          </w:p>
        </w:tc>
      </w:tr>
      <w:tr w:rsidR="00342EB8" w:rsidRPr="00DB7721" w14:paraId="7F29A557" w14:textId="77777777" w:rsidTr="00342EB8">
        <w:tc>
          <w:tcPr>
            <w:tcW w:w="421" w:type="dxa"/>
          </w:tcPr>
          <w:p w14:paraId="0AF67ECC" w14:textId="77777777" w:rsidR="00342EB8" w:rsidRPr="00DB7721" w:rsidRDefault="00342EB8" w:rsidP="00672889"/>
        </w:tc>
        <w:tc>
          <w:tcPr>
            <w:tcW w:w="9207" w:type="dxa"/>
          </w:tcPr>
          <w:p w14:paraId="2D6B0EF5" w14:textId="77777777" w:rsidR="00342EB8" w:rsidRPr="00DB7721" w:rsidRDefault="0039699E" w:rsidP="00672889">
            <w:r>
              <w:t>Schnellschieber</w:t>
            </w:r>
          </w:p>
        </w:tc>
      </w:tr>
      <w:tr w:rsidR="00342EB8" w:rsidRPr="00DB7721" w14:paraId="3E6DB995" w14:textId="77777777" w:rsidTr="00342EB8">
        <w:tc>
          <w:tcPr>
            <w:tcW w:w="421" w:type="dxa"/>
          </w:tcPr>
          <w:p w14:paraId="7BB900B9" w14:textId="77777777" w:rsidR="00342EB8" w:rsidRPr="00DB7721" w:rsidRDefault="00342EB8" w:rsidP="00672889"/>
        </w:tc>
        <w:tc>
          <w:tcPr>
            <w:tcW w:w="9207" w:type="dxa"/>
          </w:tcPr>
          <w:p w14:paraId="035DBECF" w14:textId="77777777" w:rsidR="00342EB8" w:rsidRPr="00DB7721" w:rsidRDefault="0039699E" w:rsidP="00672889">
            <w:r>
              <w:t>Mechanische Entkopplung</w:t>
            </w:r>
          </w:p>
        </w:tc>
      </w:tr>
      <w:tr w:rsidR="00342EB8" w:rsidRPr="00DB7721" w14:paraId="2F9ACF31" w14:textId="77777777" w:rsidTr="00342EB8">
        <w:tc>
          <w:tcPr>
            <w:tcW w:w="421" w:type="dxa"/>
          </w:tcPr>
          <w:p w14:paraId="12754D51" w14:textId="77777777" w:rsidR="00342EB8" w:rsidRPr="00DB7721" w:rsidRDefault="00342EB8" w:rsidP="00672889"/>
        </w:tc>
        <w:tc>
          <w:tcPr>
            <w:tcW w:w="9207" w:type="dxa"/>
          </w:tcPr>
          <w:p w14:paraId="3923DB24" w14:textId="77777777" w:rsidR="00342EB8" w:rsidRPr="00DB7721" w:rsidRDefault="0039699E" w:rsidP="00672889">
            <w:r>
              <w:t>Explosionsunterdrückung durch Löschmittel</w:t>
            </w:r>
          </w:p>
        </w:tc>
      </w:tr>
      <w:tr w:rsidR="00DB7721" w:rsidRPr="00DB7721" w14:paraId="29D52CA4" w14:textId="77777777" w:rsidTr="00672889">
        <w:tc>
          <w:tcPr>
            <w:tcW w:w="421" w:type="dxa"/>
          </w:tcPr>
          <w:p w14:paraId="610B5FD8" w14:textId="77777777" w:rsidR="00DB7721" w:rsidRPr="00DB7721" w:rsidRDefault="00DB7721" w:rsidP="00DB7721"/>
        </w:tc>
        <w:tc>
          <w:tcPr>
            <w:tcW w:w="9207" w:type="dxa"/>
          </w:tcPr>
          <w:p w14:paraId="0C68C188" w14:textId="77777777" w:rsidR="00DB7721" w:rsidRPr="00DB7721" w:rsidRDefault="0039699E" w:rsidP="00DB7721">
            <w:r>
              <w:t>Sonstige:</w:t>
            </w:r>
          </w:p>
        </w:tc>
      </w:tr>
      <w:tr w:rsidR="00DB7721" w:rsidRPr="00DB7721" w14:paraId="0E699CFA" w14:textId="77777777" w:rsidTr="00672889">
        <w:tc>
          <w:tcPr>
            <w:tcW w:w="9628" w:type="dxa"/>
            <w:gridSpan w:val="2"/>
          </w:tcPr>
          <w:p w14:paraId="721E45D3" w14:textId="77777777" w:rsidR="00DB7721" w:rsidRPr="00DB7721" w:rsidRDefault="00DB7721" w:rsidP="00DB7721">
            <w:r w:rsidRPr="00DB7721">
              <w:t>Beschreibung</w:t>
            </w:r>
            <w:r w:rsidR="000D5915">
              <w:t xml:space="preserve"> konstruktiver </w:t>
            </w:r>
            <w:proofErr w:type="spellStart"/>
            <w:r w:rsidR="000D5915">
              <w:t>ExSch</w:t>
            </w:r>
            <w:proofErr w:type="spellEnd"/>
            <w:r w:rsidRPr="00DB7721">
              <w:t>:</w:t>
            </w:r>
          </w:p>
        </w:tc>
      </w:tr>
      <w:tr w:rsidR="00DB7721" w:rsidRPr="00DB7721" w14:paraId="1BBBF240" w14:textId="77777777" w:rsidTr="00672889">
        <w:tc>
          <w:tcPr>
            <w:tcW w:w="9628" w:type="dxa"/>
            <w:gridSpan w:val="2"/>
          </w:tcPr>
          <w:p w14:paraId="04B7D6E6" w14:textId="77777777" w:rsidR="00DB7721" w:rsidRPr="00DB7721" w:rsidRDefault="00DB7721" w:rsidP="00DB7721"/>
        </w:tc>
      </w:tr>
    </w:tbl>
    <w:p w14:paraId="144939AD" w14:textId="77777777" w:rsidR="00076D53" w:rsidRDefault="00076D53" w:rsidP="00E164A8"/>
    <w:p w14:paraId="58364CB5" w14:textId="77777777" w:rsidR="00234A62" w:rsidRDefault="00076D53" w:rsidP="00E164A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23D15" w:rsidRPr="00223D15" w14:paraId="73C7409D" w14:textId="77777777" w:rsidTr="00672889">
        <w:tc>
          <w:tcPr>
            <w:tcW w:w="9628" w:type="dxa"/>
            <w:gridSpan w:val="2"/>
          </w:tcPr>
          <w:p w14:paraId="362991B3" w14:textId="77777777" w:rsidR="00AA749E" w:rsidRPr="00223D15" w:rsidRDefault="00223D15" w:rsidP="00223D15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lastRenderedPageBreak/>
              <w:t>Organisation</w:t>
            </w:r>
          </w:p>
        </w:tc>
      </w:tr>
      <w:tr w:rsidR="00223D15" w:rsidRPr="00223D15" w14:paraId="22A39D1A" w14:textId="77777777" w:rsidTr="00672889">
        <w:tc>
          <w:tcPr>
            <w:tcW w:w="9628" w:type="dxa"/>
            <w:gridSpan w:val="2"/>
          </w:tcPr>
          <w:p w14:paraId="3E06B6E7" w14:textId="77777777" w:rsidR="00223D15" w:rsidRPr="00223D15" w:rsidRDefault="00223D15" w:rsidP="00223D15">
            <w:r>
              <w:t>Vorgaben sind Grundlagen zur Umsetzung im Unternehmen.</w:t>
            </w:r>
          </w:p>
        </w:tc>
      </w:tr>
      <w:tr w:rsidR="00223D15" w:rsidRPr="00223D15" w14:paraId="1A7B6C56" w14:textId="77777777" w:rsidTr="00672889">
        <w:tc>
          <w:tcPr>
            <w:tcW w:w="421" w:type="dxa"/>
          </w:tcPr>
          <w:p w14:paraId="79CEB879" w14:textId="77777777" w:rsidR="00223D15" w:rsidRPr="00223D15" w:rsidRDefault="00223D15" w:rsidP="00223D15"/>
        </w:tc>
        <w:tc>
          <w:tcPr>
            <w:tcW w:w="9207" w:type="dxa"/>
          </w:tcPr>
          <w:p w14:paraId="0A87E57C" w14:textId="77777777" w:rsidR="00223D15" w:rsidRPr="00223D15" w:rsidRDefault="00223D15" w:rsidP="00223D15">
            <w:r>
              <w:t>Prüfung prüfpflichtige Geräte und Anlagen</w:t>
            </w:r>
          </w:p>
        </w:tc>
      </w:tr>
      <w:tr w:rsidR="00223D15" w:rsidRPr="00223D15" w14:paraId="7E822787" w14:textId="77777777" w:rsidTr="00672889">
        <w:tc>
          <w:tcPr>
            <w:tcW w:w="421" w:type="dxa"/>
          </w:tcPr>
          <w:p w14:paraId="0BF7F21E" w14:textId="77777777" w:rsidR="00223D15" w:rsidRPr="00223D15" w:rsidRDefault="00223D15" w:rsidP="00223D15"/>
        </w:tc>
        <w:tc>
          <w:tcPr>
            <w:tcW w:w="9207" w:type="dxa"/>
          </w:tcPr>
          <w:p w14:paraId="42101854" w14:textId="77777777" w:rsidR="00223D15" w:rsidRPr="00223D15" w:rsidRDefault="00223D15" w:rsidP="00223D15">
            <w:r>
              <w:t>Festlegen Reinigungs- und Wartungsintervalle</w:t>
            </w:r>
          </w:p>
        </w:tc>
      </w:tr>
      <w:tr w:rsidR="00223D15" w:rsidRPr="00223D15" w14:paraId="60FB8B04" w14:textId="77777777" w:rsidTr="00672889">
        <w:tc>
          <w:tcPr>
            <w:tcW w:w="421" w:type="dxa"/>
          </w:tcPr>
          <w:p w14:paraId="62335E27" w14:textId="77777777" w:rsidR="00223D15" w:rsidRPr="00223D15" w:rsidRDefault="00223D15" w:rsidP="00223D15"/>
        </w:tc>
        <w:tc>
          <w:tcPr>
            <w:tcW w:w="9207" w:type="dxa"/>
          </w:tcPr>
          <w:p w14:paraId="67AFDE99" w14:textId="77777777" w:rsidR="00223D15" w:rsidRPr="00223D15" w:rsidRDefault="00223D15" w:rsidP="00223D15">
            <w:r w:rsidRPr="00223D15">
              <w:t>EG-Konformitätserklärung und Baumusterprüfun</w:t>
            </w:r>
            <w:r w:rsidR="00BC1ED9">
              <w:t>g</w:t>
            </w:r>
          </w:p>
        </w:tc>
      </w:tr>
      <w:tr w:rsidR="00223D15" w:rsidRPr="00223D15" w14:paraId="7F567ECC" w14:textId="77777777" w:rsidTr="00672889">
        <w:tc>
          <w:tcPr>
            <w:tcW w:w="421" w:type="dxa"/>
          </w:tcPr>
          <w:p w14:paraId="2D1106D3" w14:textId="77777777" w:rsidR="00223D15" w:rsidRPr="00223D15" w:rsidRDefault="00223D15" w:rsidP="00223D15"/>
        </w:tc>
        <w:tc>
          <w:tcPr>
            <w:tcW w:w="9207" w:type="dxa"/>
          </w:tcPr>
          <w:p w14:paraId="013F957D" w14:textId="77777777" w:rsidR="00223D15" w:rsidRPr="00223D15" w:rsidRDefault="00223D15" w:rsidP="00223D15">
            <w:r w:rsidRPr="00223D15">
              <w:t xml:space="preserve">Alarmplan </w:t>
            </w:r>
          </w:p>
        </w:tc>
      </w:tr>
      <w:tr w:rsidR="00223D15" w:rsidRPr="00223D15" w14:paraId="4123A0E3" w14:textId="77777777" w:rsidTr="00672889">
        <w:tc>
          <w:tcPr>
            <w:tcW w:w="421" w:type="dxa"/>
          </w:tcPr>
          <w:p w14:paraId="344B66A0" w14:textId="77777777" w:rsidR="00223D15" w:rsidRPr="00223D15" w:rsidRDefault="00223D15" w:rsidP="00223D15"/>
        </w:tc>
        <w:tc>
          <w:tcPr>
            <w:tcW w:w="9207" w:type="dxa"/>
          </w:tcPr>
          <w:p w14:paraId="4BACD992" w14:textId="77777777" w:rsidR="00223D15" w:rsidRPr="00223D15" w:rsidRDefault="00223D15" w:rsidP="00223D15">
            <w:r w:rsidRPr="00223D15">
              <w:t xml:space="preserve">Betriebsanweisung </w:t>
            </w:r>
          </w:p>
        </w:tc>
      </w:tr>
      <w:tr w:rsidR="00223D15" w:rsidRPr="00223D15" w14:paraId="7364F105" w14:textId="77777777" w:rsidTr="00672889">
        <w:tc>
          <w:tcPr>
            <w:tcW w:w="421" w:type="dxa"/>
          </w:tcPr>
          <w:p w14:paraId="0EDFFF0E" w14:textId="77777777" w:rsidR="00223D15" w:rsidRPr="00223D15" w:rsidRDefault="00223D15" w:rsidP="00223D15"/>
        </w:tc>
        <w:tc>
          <w:tcPr>
            <w:tcW w:w="9207" w:type="dxa"/>
          </w:tcPr>
          <w:p w14:paraId="424886B7" w14:textId="77777777" w:rsidR="00223D15" w:rsidRPr="00223D15" w:rsidRDefault="00223D15" w:rsidP="00223D15">
            <w:r w:rsidRPr="00223D15">
              <w:t>Unterweisung</w:t>
            </w:r>
            <w:r>
              <w:t xml:space="preserve"> (Erst- und Folgeunterweisung)</w:t>
            </w:r>
          </w:p>
        </w:tc>
      </w:tr>
      <w:tr w:rsidR="00223D15" w:rsidRPr="00223D15" w14:paraId="1C840807" w14:textId="77777777" w:rsidTr="00672889">
        <w:tc>
          <w:tcPr>
            <w:tcW w:w="421" w:type="dxa"/>
          </w:tcPr>
          <w:p w14:paraId="027F4528" w14:textId="77777777" w:rsidR="00223D15" w:rsidRPr="00223D15" w:rsidRDefault="00223D15" w:rsidP="00223D15"/>
        </w:tc>
        <w:tc>
          <w:tcPr>
            <w:tcW w:w="9207" w:type="dxa"/>
          </w:tcPr>
          <w:p w14:paraId="678CB837" w14:textId="77777777" w:rsidR="00223D15" w:rsidRPr="00223D15" w:rsidRDefault="00223D15" w:rsidP="00223D15">
            <w:r w:rsidRPr="00223D15">
              <w:t>Verfahren bei Einsatz</w:t>
            </w:r>
            <w:r>
              <w:t xml:space="preserve"> </w:t>
            </w:r>
            <w:r w:rsidRPr="00223D15">
              <w:t>von Fremdfirmen</w:t>
            </w:r>
          </w:p>
        </w:tc>
      </w:tr>
      <w:tr w:rsidR="00223D15" w:rsidRPr="00223D15" w14:paraId="61ED28A1" w14:textId="77777777" w:rsidTr="00672889">
        <w:tc>
          <w:tcPr>
            <w:tcW w:w="421" w:type="dxa"/>
          </w:tcPr>
          <w:p w14:paraId="1034AA32" w14:textId="77777777" w:rsidR="00223D15" w:rsidRPr="00223D15" w:rsidRDefault="00223D15" w:rsidP="00223D15"/>
        </w:tc>
        <w:tc>
          <w:tcPr>
            <w:tcW w:w="9207" w:type="dxa"/>
          </w:tcPr>
          <w:p w14:paraId="4F71F5BD" w14:textId="77777777" w:rsidR="00223D15" w:rsidRPr="00223D15" w:rsidRDefault="00223D15" w:rsidP="00223D15">
            <w:r w:rsidRPr="00223D15">
              <w:t>Freigabeverfahren bei Wartungs- und Instandsetzungsarbeiten</w:t>
            </w:r>
          </w:p>
        </w:tc>
      </w:tr>
      <w:tr w:rsidR="00076D53" w:rsidRPr="00223D15" w14:paraId="357AC1EC" w14:textId="77777777" w:rsidTr="00672889">
        <w:tc>
          <w:tcPr>
            <w:tcW w:w="421" w:type="dxa"/>
          </w:tcPr>
          <w:p w14:paraId="623C8194" w14:textId="77777777" w:rsidR="00076D53" w:rsidRPr="00223D15" w:rsidRDefault="00076D53" w:rsidP="00223D15"/>
        </w:tc>
        <w:tc>
          <w:tcPr>
            <w:tcW w:w="9207" w:type="dxa"/>
          </w:tcPr>
          <w:p w14:paraId="4643E37B" w14:textId="77777777" w:rsidR="00076D53" w:rsidRPr="00223D15" w:rsidRDefault="00076D53" w:rsidP="00223D15"/>
        </w:tc>
      </w:tr>
      <w:tr w:rsidR="00C63F3F" w:rsidRPr="00C63F3F" w14:paraId="3E621796" w14:textId="77777777" w:rsidTr="00672889">
        <w:tc>
          <w:tcPr>
            <w:tcW w:w="9628" w:type="dxa"/>
            <w:gridSpan w:val="2"/>
          </w:tcPr>
          <w:p w14:paraId="416E4537" w14:textId="77777777" w:rsidR="00C63F3F" w:rsidRPr="00C63F3F" w:rsidRDefault="00C63F3F" w:rsidP="00C63F3F">
            <w:r w:rsidRPr="00C63F3F">
              <w:t>Beschreibung:</w:t>
            </w:r>
          </w:p>
        </w:tc>
      </w:tr>
      <w:tr w:rsidR="00C63F3F" w:rsidRPr="00C63F3F" w14:paraId="447480E7" w14:textId="77777777" w:rsidTr="00672889">
        <w:tc>
          <w:tcPr>
            <w:tcW w:w="9628" w:type="dxa"/>
            <w:gridSpan w:val="2"/>
          </w:tcPr>
          <w:p w14:paraId="542FAFB4" w14:textId="77777777" w:rsidR="00C63F3F" w:rsidRPr="00C63F3F" w:rsidRDefault="00C63F3F" w:rsidP="00C63F3F"/>
        </w:tc>
      </w:tr>
    </w:tbl>
    <w:p w14:paraId="44820911" w14:textId="77777777" w:rsidR="00076D53" w:rsidRDefault="00076D53" w:rsidP="00E164A8"/>
    <w:p w14:paraId="4BA2A146" w14:textId="77777777" w:rsidR="00C63F3F" w:rsidRDefault="00076D53" w:rsidP="00E164A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7746B8" w:rsidRPr="00223D15" w14:paraId="7D09013A" w14:textId="77777777" w:rsidTr="00672889">
        <w:tc>
          <w:tcPr>
            <w:tcW w:w="9628" w:type="dxa"/>
            <w:gridSpan w:val="2"/>
          </w:tcPr>
          <w:p w14:paraId="3911DAF0" w14:textId="77777777" w:rsidR="007746B8" w:rsidRPr="00223D15" w:rsidRDefault="007746B8" w:rsidP="007746B8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lastRenderedPageBreak/>
              <w:t>Gefahrenschutzkennzeichnung Bereich</w:t>
            </w:r>
          </w:p>
        </w:tc>
      </w:tr>
      <w:tr w:rsidR="007746B8" w:rsidRPr="00223D15" w14:paraId="37C32B25" w14:textId="77777777" w:rsidTr="00672889">
        <w:tc>
          <w:tcPr>
            <w:tcW w:w="9628" w:type="dxa"/>
            <w:gridSpan w:val="2"/>
          </w:tcPr>
          <w:p w14:paraId="5D80F851" w14:textId="77777777" w:rsidR="007746B8" w:rsidRPr="00223D15" w:rsidRDefault="007746B8" w:rsidP="00672889">
            <w:r>
              <w:t>Kennzeichnung der beurteilten Bereich nach DIN EN ISO 7010</w:t>
            </w:r>
            <w:r w:rsidR="000358CB">
              <w:t>; ASR A1.3</w:t>
            </w:r>
          </w:p>
        </w:tc>
      </w:tr>
      <w:tr w:rsidR="007746B8" w:rsidRPr="00223D15" w14:paraId="4FB14123" w14:textId="77777777" w:rsidTr="00672889">
        <w:tc>
          <w:tcPr>
            <w:tcW w:w="421" w:type="dxa"/>
          </w:tcPr>
          <w:p w14:paraId="555AFD9C" w14:textId="77777777" w:rsidR="007746B8" w:rsidRPr="00223D15" w:rsidRDefault="007746B8" w:rsidP="00672889"/>
        </w:tc>
        <w:tc>
          <w:tcPr>
            <w:tcW w:w="9207" w:type="dxa"/>
          </w:tcPr>
          <w:p w14:paraId="1EC03B57" w14:textId="77777777" w:rsidR="007746B8" w:rsidRPr="00223D15" w:rsidRDefault="00CC3F6A" w:rsidP="00672889">
            <w:r>
              <w:t>Zutritt verboten, Zutritt nur nach Einweisung und Berechtigung</w:t>
            </w:r>
          </w:p>
        </w:tc>
      </w:tr>
      <w:tr w:rsidR="00CC3F6A" w:rsidRPr="00223D15" w14:paraId="0D70E5A4" w14:textId="77777777" w:rsidTr="00F07A65">
        <w:tc>
          <w:tcPr>
            <w:tcW w:w="9628" w:type="dxa"/>
            <w:gridSpan w:val="2"/>
          </w:tcPr>
          <w:p w14:paraId="5E1CAEF5" w14:textId="77777777" w:rsidR="00CC3F6A" w:rsidRPr="00223D15" w:rsidRDefault="00CC3F6A" w:rsidP="00672889">
            <w:r>
              <w:rPr>
                <w:rFonts w:ascii="&amp;quot" w:hAnsi="&amp;quot"/>
                <w:noProof/>
                <w:color w:val="2A6496"/>
                <w:lang w:eastAsia="de-DE" w:bidi="ar-SA"/>
              </w:rPr>
              <w:drawing>
                <wp:inline distT="0" distB="0" distL="0" distR="0" wp14:anchorId="7D283632" wp14:editId="0AB41E9E">
                  <wp:extent cx="769620" cy="769620"/>
                  <wp:effectExtent l="0" t="0" r="0" b="0"/>
                  <wp:docPr id="2" name="Bild 2" descr="http://www.iso7010.de/wp-content/uploads/2014/06/verbotszeichen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so7010.de/wp-content/uploads/2014/06/verbotszeichen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6B8" w:rsidRPr="00223D15" w14:paraId="0446A129" w14:textId="77777777" w:rsidTr="00672889">
        <w:tc>
          <w:tcPr>
            <w:tcW w:w="421" w:type="dxa"/>
          </w:tcPr>
          <w:p w14:paraId="3F2688FD" w14:textId="77777777" w:rsidR="007746B8" w:rsidRPr="00223D15" w:rsidRDefault="007746B8" w:rsidP="00672889"/>
        </w:tc>
        <w:tc>
          <w:tcPr>
            <w:tcW w:w="9207" w:type="dxa"/>
          </w:tcPr>
          <w:p w14:paraId="44622588" w14:textId="77777777" w:rsidR="007746B8" w:rsidRPr="00223D15" w:rsidRDefault="00CC3F6A" w:rsidP="00672889">
            <w:r>
              <w:t>Rauchen verboten</w:t>
            </w:r>
          </w:p>
        </w:tc>
      </w:tr>
      <w:tr w:rsidR="00CC3F6A" w:rsidRPr="00223D15" w14:paraId="47B7C485" w14:textId="77777777" w:rsidTr="00563F31">
        <w:tc>
          <w:tcPr>
            <w:tcW w:w="9628" w:type="dxa"/>
            <w:gridSpan w:val="2"/>
          </w:tcPr>
          <w:p w14:paraId="24A151B3" w14:textId="77777777" w:rsidR="00CC3F6A" w:rsidRDefault="00CC3F6A" w:rsidP="00672889"/>
          <w:p w14:paraId="5BC81585" w14:textId="77777777" w:rsidR="00CC3F6A" w:rsidRDefault="00CC3F6A" w:rsidP="00672889">
            <w:r>
              <w:rPr>
                <w:noProof/>
                <w:lang w:eastAsia="de-DE" w:bidi="ar-SA"/>
              </w:rPr>
              <w:t xml:space="preserve">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3B075004" wp14:editId="22958145">
                  <wp:extent cx="419100" cy="419100"/>
                  <wp:effectExtent l="0" t="0" r="0" b="0"/>
                  <wp:docPr id="3" name="Bild 3" descr="P002_Rauch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02_Rauch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E72D3" w14:textId="77777777" w:rsidR="00CC3F6A" w:rsidRPr="00223D15" w:rsidRDefault="00CC3F6A" w:rsidP="00672889"/>
        </w:tc>
      </w:tr>
      <w:tr w:rsidR="00CC3F6A" w:rsidRPr="00223D15" w14:paraId="5453C707" w14:textId="77777777" w:rsidTr="00672889">
        <w:tc>
          <w:tcPr>
            <w:tcW w:w="421" w:type="dxa"/>
          </w:tcPr>
          <w:p w14:paraId="6FFB012C" w14:textId="77777777" w:rsidR="00CC3F6A" w:rsidRPr="00223D15" w:rsidRDefault="00CC3F6A" w:rsidP="00672889"/>
        </w:tc>
        <w:tc>
          <w:tcPr>
            <w:tcW w:w="9207" w:type="dxa"/>
          </w:tcPr>
          <w:p w14:paraId="0B68F38B" w14:textId="77777777" w:rsidR="00CC3F6A" w:rsidRPr="00223D15" w:rsidRDefault="00811A92" w:rsidP="00672889">
            <w:r w:rsidRPr="00811A92">
              <w:t>keine offene Flamme; Feuer, offene Zündquelle und Rauchen verboten</w:t>
            </w:r>
          </w:p>
        </w:tc>
      </w:tr>
      <w:tr w:rsidR="00CC3F6A" w:rsidRPr="00223D15" w14:paraId="260D49DF" w14:textId="77777777" w:rsidTr="00693C26">
        <w:tc>
          <w:tcPr>
            <w:tcW w:w="9628" w:type="dxa"/>
            <w:gridSpan w:val="2"/>
          </w:tcPr>
          <w:p w14:paraId="2D0745D7" w14:textId="77777777" w:rsidR="00CC3F6A" w:rsidRDefault="00CC3F6A" w:rsidP="00672889"/>
          <w:p w14:paraId="0B0F0AF9" w14:textId="77777777" w:rsidR="005A2840" w:rsidRDefault="005A2840" w:rsidP="00672889">
            <w:r>
              <w:rPr>
                <w:noProof/>
                <w:lang w:eastAsia="de-DE" w:bidi="ar-SA"/>
              </w:rPr>
              <w:t xml:space="preserve">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5C8D0969" wp14:editId="29AED6B7">
                  <wp:extent cx="434340" cy="434340"/>
                  <wp:effectExtent l="0" t="0" r="3810" b="3810"/>
                  <wp:docPr id="4" name="Bild 4" descr="P003_keine-offene-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3_keine-offene-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498F8" w14:textId="77777777" w:rsidR="005A2840" w:rsidRPr="00223D15" w:rsidRDefault="005A2840" w:rsidP="00672889"/>
        </w:tc>
      </w:tr>
      <w:tr w:rsidR="00CC3F6A" w:rsidRPr="00223D15" w14:paraId="6AB164FB" w14:textId="77777777" w:rsidTr="00672889">
        <w:tc>
          <w:tcPr>
            <w:tcW w:w="421" w:type="dxa"/>
          </w:tcPr>
          <w:p w14:paraId="66D7B970" w14:textId="77777777" w:rsidR="00CC3F6A" w:rsidRPr="00223D15" w:rsidRDefault="00CC3F6A" w:rsidP="00672889"/>
        </w:tc>
        <w:tc>
          <w:tcPr>
            <w:tcW w:w="9207" w:type="dxa"/>
          </w:tcPr>
          <w:p w14:paraId="7CF1FE30" w14:textId="77777777" w:rsidR="00CC3F6A" w:rsidRPr="00223D15" w:rsidRDefault="005C5868" w:rsidP="00672889">
            <w:r w:rsidRPr="005C5868">
              <w:t>Warnung vor explosionsgefährlichen Stoffen</w:t>
            </w:r>
          </w:p>
        </w:tc>
      </w:tr>
      <w:tr w:rsidR="00CC3F6A" w:rsidRPr="00223D15" w14:paraId="5D011D1D" w14:textId="77777777" w:rsidTr="00997AB0">
        <w:tc>
          <w:tcPr>
            <w:tcW w:w="9628" w:type="dxa"/>
            <w:gridSpan w:val="2"/>
          </w:tcPr>
          <w:p w14:paraId="327BE09A" w14:textId="77777777" w:rsidR="00CC3F6A" w:rsidRDefault="00CC3F6A" w:rsidP="00672889"/>
          <w:p w14:paraId="5564519B" w14:textId="77777777" w:rsidR="005C5868" w:rsidRDefault="005C5868" w:rsidP="00672889">
            <w:r>
              <w:t xml:space="preserve">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336FEE97" wp14:editId="6820F4F7">
                  <wp:extent cx="525780" cy="525780"/>
                  <wp:effectExtent l="0" t="0" r="7620" b="0"/>
                  <wp:docPr id="5" name="Bild 5" descr="W002_explosionsgefaehrlich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02_explosionsgefaehrlich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B831A" w14:textId="77777777" w:rsidR="005C5868" w:rsidRPr="00223D15" w:rsidRDefault="005C5868" w:rsidP="00672889"/>
        </w:tc>
      </w:tr>
      <w:tr w:rsidR="00D766D2" w:rsidRPr="00223D15" w14:paraId="6854E850" w14:textId="77777777" w:rsidTr="00672889">
        <w:tc>
          <w:tcPr>
            <w:tcW w:w="421" w:type="dxa"/>
          </w:tcPr>
          <w:p w14:paraId="0EC6C2DF" w14:textId="77777777" w:rsidR="00D766D2" w:rsidRPr="00223D15" w:rsidRDefault="00D766D2" w:rsidP="00672889"/>
        </w:tc>
        <w:tc>
          <w:tcPr>
            <w:tcW w:w="9207" w:type="dxa"/>
          </w:tcPr>
          <w:p w14:paraId="7A2E969C" w14:textId="77777777" w:rsidR="00D766D2" w:rsidRPr="00223D15" w:rsidRDefault="00935482" w:rsidP="00672889">
            <w:r w:rsidRPr="00935482">
              <w:t>Warnung vor brandfördernden Stoffen</w:t>
            </w:r>
          </w:p>
        </w:tc>
      </w:tr>
      <w:tr w:rsidR="00D766D2" w:rsidRPr="00223D15" w14:paraId="05C0B446" w14:textId="77777777" w:rsidTr="00997AB0">
        <w:tc>
          <w:tcPr>
            <w:tcW w:w="9628" w:type="dxa"/>
            <w:gridSpan w:val="2"/>
          </w:tcPr>
          <w:p w14:paraId="1C6138D4" w14:textId="77777777" w:rsidR="00D766D2" w:rsidRDefault="00D766D2" w:rsidP="00672889"/>
          <w:p w14:paraId="58CDE8D8" w14:textId="77777777" w:rsidR="00935482" w:rsidRDefault="00935482" w:rsidP="00672889">
            <w:r>
              <w:t xml:space="preserve">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536286F7" wp14:editId="05E08667">
                  <wp:extent cx="548640" cy="548640"/>
                  <wp:effectExtent l="0" t="0" r="3810" b="0"/>
                  <wp:docPr id="1" name="Bild 1" descr="W028_brandfoerdernd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28_brandfoerdernd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A7969" w14:textId="77777777" w:rsidR="00935482" w:rsidRDefault="00935482" w:rsidP="00672889"/>
        </w:tc>
      </w:tr>
      <w:tr w:rsidR="00935482" w:rsidRPr="00223D15" w14:paraId="33064607" w14:textId="77777777" w:rsidTr="00672889">
        <w:tc>
          <w:tcPr>
            <w:tcW w:w="421" w:type="dxa"/>
          </w:tcPr>
          <w:p w14:paraId="4CD0901C" w14:textId="77777777" w:rsidR="00935482" w:rsidRPr="00223D15" w:rsidRDefault="00935482" w:rsidP="00672889"/>
        </w:tc>
        <w:tc>
          <w:tcPr>
            <w:tcW w:w="9207" w:type="dxa"/>
          </w:tcPr>
          <w:p w14:paraId="7835623A" w14:textId="77777777" w:rsidR="00935482" w:rsidRPr="00223D15" w:rsidRDefault="00935482" w:rsidP="00672889">
            <w:r w:rsidRPr="00935482">
              <w:t>Warnung vor Gasflaschen</w:t>
            </w:r>
          </w:p>
        </w:tc>
      </w:tr>
      <w:tr w:rsidR="00935482" w:rsidRPr="00223D15" w14:paraId="1FD2594C" w14:textId="77777777" w:rsidTr="00997AB0">
        <w:tc>
          <w:tcPr>
            <w:tcW w:w="9628" w:type="dxa"/>
            <w:gridSpan w:val="2"/>
          </w:tcPr>
          <w:p w14:paraId="12B9573B" w14:textId="77777777" w:rsidR="00935482" w:rsidRDefault="00935482" w:rsidP="00672889"/>
          <w:p w14:paraId="6B54405B" w14:textId="77777777" w:rsidR="00935482" w:rsidRDefault="00935482" w:rsidP="00672889">
            <w:r>
              <w:t xml:space="preserve">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1190DAA3" wp14:editId="7D20620C">
                  <wp:extent cx="556260" cy="556260"/>
                  <wp:effectExtent l="0" t="0" r="0" b="0"/>
                  <wp:docPr id="6" name="Bild 2" descr="W029_Warnung-Gasfl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9_Warnung-Gasfl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5DFAB" w14:textId="77777777" w:rsidR="00935482" w:rsidRDefault="00935482" w:rsidP="00672889"/>
        </w:tc>
      </w:tr>
      <w:tr w:rsidR="00935482" w:rsidRPr="00223D15" w14:paraId="4BC6BBE3" w14:textId="77777777" w:rsidTr="00672889">
        <w:tc>
          <w:tcPr>
            <w:tcW w:w="421" w:type="dxa"/>
          </w:tcPr>
          <w:p w14:paraId="63B87899" w14:textId="77777777" w:rsidR="00935482" w:rsidRPr="00223D15" w:rsidRDefault="00935482" w:rsidP="00672889"/>
        </w:tc>
        <w:tc>
          <w:tcPr>
            <w:tcW w:w="9207" w:type="dxa"/>
          </w:tcPr>
          <w:p w14:paraId="36F76411" w14:textId="77777777" w:rsidR="00935482" w:rsidRPr="00223D15" w:rsidRDefault="002F2BDF" w:rsidP="00672889">
            <w:r>
              <w:t>EX-Schutzbereich</w:t>
            </w:r>
          </w:p>
        </w:tc>
      </w:tr>
      <w:tr w:rsidR="00935482" w:rsidRPr="00223D15" w14:paraId="3A9ED030" w14:textId="77777777" w:rsidTr="00997AB0">
        <w:tc>
          <w:tcPr>
            <w:tcW w:w="9628" w:type="dxa"/>
            <w:gridSpan w:val="2"/>
          </w:tcPr>
          <w:p w14:paraId="2222D9E5" w14:textId="77777777" w:rsidR="00935482" w:rsidRDefault="00935482" w:rsidP="00672889"/>
          <w:p w14:paraId="2E0DE548" w14:textId="77777777" w:rsidR="00935482" w:rsidRDefault="005C1E80" w:rsidP="00672889">
            <w:r>
              <w:t xml:space="preserve">    </w:t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5E5E6776" wp14:editId="43F2DA76">
                  <wp:extent cx="548640" cy="418465"/>
                  <wp:effectExtent l="0" t="0" r="3810" b="635"/>
                  <wp:docPr id="7" name="Bild 1" descr="Bildergebnis für ex schutz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ex schutz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540" cy="42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1D2BF" w14:textId="77777777" w:rsidR="00935482" w:rsidRDefault="00935482" w:rsidP="00672889"/>
        </w:tc>
      </w:tr>
    </w:tbl>
    <w:p w14:paraId="79A5A35E" w14:textId="77777777" w:rsidR="00C63F3F" w:rsidRDefault="00C63F3F" w:rsidP="00E164A8"/>
    <w:p w14:paraId="6279367F" w14:textId="77777777" w:rsidR="00104A25" w:rsidRDefault="00076D53" w:rsidP="00E164A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813"/>
      </w:tblGrid>
      <w:tr w:rsidR="00320DAC" w:rsidRPr="00320DAC" w14:paraId="4B7551A0" w14:textId="77777777" w:rsidTr="00320DAC">
        <w:tc>
          <w:tcPr>
            <w:tcW w:w="9628" w:type="dxa"/>
            <w:gridSpan w:val="3"/>
          </w:tcPr>
          <w:p w14:paraId="5F2C8EF6" w14:textId="77777777" w:rsidR="00320DAC" w:rsidRPr="00320DAC" w:rsidRDefault="00EA5CCC" w:rsidP="00320DAC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Auswahl elektrischer, </w:t>
            </w:r>
            <w:r w:rsidR="00320DAC" w:rsidRPr="00320DAC">
              <w:rPr>
                <w:b/>
              </w:rPr>
              <w:t xml:space="preserve">nicht elektrischer </w:t>
            </w:r>
            <w:r w:rsidR="00320DAC">
              <w:rPr>
                <w:b/>
              </w:rPr>
              <w:t>Betriebs</w:t>
            </w:r>
            <w:r w:rsidR="00320DAC" w:rsidRPr="00320DAC">
              <w:rPr>
                <w:b/>
              </w:rPr>
              <w:t>mittel</w:t>
            </w:r>
            <w:r>
              <w:rPr>
                <w:b/>
              </w:rPr>
              <w:t xml:space="preserve"> und Werkzeuge</w:t>
            </w:r>
          </w:p>
        </w:tc>
      </w:tr>
      <w:tr w:rsidR="005B2D6F" w:rsidRPr="00320DAC" w14:paraId="3CB3B409" w14:textId="77777777" w:rsidTr="00320DAC">
        <w:tc>
          <w:tcPr>
            <w:tcW w:w="9628" w:type="dxa"/>
            <w:gridSpan w:val="3"/>
          </w:tcPr>
          <w:p w14:paraId="6EC9544B" w14:textId="77777777" w:rsidR="005B2D6F" w:rsidRPr="005B2D6F" w:rsidRDefault="005B2D6F" w:rsidP="000E72E1">
            <w:r>
              <w:t>A</w:t>
            </w:r>
            <w:r w:rsidR="000E72E1">
              <w:t xml:space="preserve">uswahl nach Zoneneinteilung </w:t>
            </w:r>
          </w:p>
        </w:tc>
      </w:tr>
      <w:tr w:rsidR="000E72E1" w14:paraId="0F53EB8A" w14:textId="77777777" w:rsidTr="000E72E1">
        <w:tc>
          <w:tcPr>
            <w:tcW w:w="421" w:type="dxa"/>
          </w:tcPr>
          <w:p w14:paraId="550EA199" w14:textId="77777777" w:rsidR="000E72E1" w:rsidRDefault="000E72E1" w:rsidP="00831BE2">
            <w:pPr>
              <w:jc w:val="center"/>
            </w:pPr>
          </w:p>
        </w:tc>
        <w:tc>
          <w:tcPr>
            <w:tcW w:w="4394" w:type="dxa"/>
          </w:tcPr>
          <w:p w14:paraId="2D5A4CBD" w14:textId="77777777" w:rsidR="000E72E1" w:rsidRDefault="00DE4E54" w:rsidP="00E164A8">
            <w:r>
              <w:t>Zone 0, 1, 2</w:t>
            </w:r>
          </w:p>
        </w:tc>
        <w:tc>
          <w:tcPr>
            <w:tcW w:w="4813" w:type="dxa"/>
          </w:tcPr>
          <w:p w14:paraId="7C3EC68C" w14:textId="1653952C" w:rsidR="000E72E1" w:rsidRDefault="00DE4E54" w:rsidP="0059056C">
            <w:pPr>
              <w:jc w:val="center"/>
            </w:pPr>
            <w:r>
              <w:t>EX II</w:t>
            </w:r>
            <w:r w:rsidR="007D443E">
              <w:t xml:space="preserve"> 1G</w:t>
            </w:r>
            <w:r>
              <w:t xml:space="preserve"> </w:t>
            </w:r>
            <w:r w:rsidR="007D443E">
              <w:t>Zusatz siehe Anlage unten</w:t>
            </w:r>
          </w:p>
        </w:tc>
      </w:tr>
      <w:tr w:rsidR="007D443E" w14:paraId="6B56C7EF" w14:textId="77777777" w:rsidTr="000E72E1">
        <w:tc>
          <w:tcPr>
            <w:tcW w:w="421" w:type="dxa"/>
          </w:tcPr>
          <w:p w14:paraId="217FB838" w14:textId="77777777" w:rsidR="007D443E" w:rsidRDefault="007D443E" w:rsidP="007D443E">
            <w:pPr>
              <w:jc w:val="center"/>
            </w:pPr>
          </w:p>
        </w:tc>
        <w:tc>
          <w:tcPr>
            <w:tcW w:w="4394" w:type="dxa"/>
          </w:tcPr>
          <w:p w14:paraId="3BCB00D4" w14:textId="77777777" w:rsidR="007D443E" w:rsidRDefault="007D443E" w:rsidP="007D443E">
            <w:r>
              <w:t>Zone 1, 2</w:t>
            </w:r>
          </w:p>
        </w:tc>
        <w:tc>
          <w:tcPr>
            <w:tcW w:w="4813" w:type="dxa"/>
          </w:tcPr>
          <w:p w14:paraId="75EB9F9A" w14:textId="6DD67F4C" w:rsidR="007D443E" w:rsidRDefault="007D443E" w:rsidP="007D443E">
            <w:pPr>
              <w:jc w:val="center"/>
            </w:pPr>
            <w:r w:rsidRPr="00644783">
              <w:t>EX II</w:t>
            </w:r>
            <w:r>
              <w:t xml:space="preserve"> 2G</w:t>
            </w:r>
            <w:r w:rsidRPr="00644783">
              <w:t xml:space="preserve"> </w:t>
            </w:r>
            <w:r>
              <w:t>Zusatz siehe A</w:t>
            </w:r>
            <w:r w:rsidRPr="00644783">
              <w:t>nlage unten</w:t>
            </w:r>
          </w:p>
        </w:tc>
      </w:tr>
      <w:tr w:rsidR="007D443E" w14:paraId="6748C093" w14:textId="77777777" w:rsidTr="000E72E1">
        <w:tc>
          <w:tcPr>
            <w:tcW w:w="421" w:type="dxa"/>
          </w:tcPr>
          <w:p w14:paraId="7B4118BA" w14:textId="77777777" w:rsidR="007D443E" w:rsidRDefault="007D443E" w:rsidP="007D443E">
            <w:pPr>
              <w:jc w:val="center"/>
            </w:pPr>
          </w:p>
        </w:tc>
        <w:tc>
          <w:tcPr>
            <w:tcW w:w="4394" w:type="dxa"/>
          </w:tcPr>
          <w:p w14:paraId="0B5E8FFC" w14:textId="77777777" w:rsidR="007D443E" w:rsidRDefault="007D443E" w:rsidP="007D443E">
            <w:r>
              <w:t>Zone 2</w:t>
            </w:r>
          </w:p>
        </w:tc>
        <w:tc>
          <w:tcPr>
            <w:tcW w:w="4813" w:type="dxa"/>
          </w:tcPr>
          <w:p w14:paraId="45C66620" w14:textId="700F9D90" w:rsidR="007D443E" w:rsidRDefault="007D443E" w:rsidP="007D443E">
            <w:pPr>
              <w:jc w:val="center"/>
            </w:pPr>
            <w:r w:rsidRPr="00644783">
              <w:t xml:space="preserve">EX II </w:t>
            </w:r>
            <w:r>
              <w:t xml:space="preserve">3G Zusatz </w:t>
            </w:r>
            <w:r w:rsidRPr="00644783">
              <w:t>siehe Anlage unten</w:t>
            </w:r>
          </w:p>
        </w:tc>
      </w:tr>
      <w:tr w:rsidR="007D443E" w14:paraId="0D36ED6E" w14:textId="77777777" w:rsidTr="000E72E1">
        <w:tc>
          <w:tcPr>
            <w:tcW w:w="421" w:type="dxa"/>
          </w:tcPr>
          <w:p w14:paraId="6D10B745" w14:textId="77777777" w:rsidR="007D443E" w:rsidRDefault="007D443E" w:rsidP="007D443E">
            <w:pPr>
              <w:jc w:val="center"/>
            </w:pPr>
          </w:p>
        </w:tc>
        <w:tc>
          <w:tcPr>
            <w:tcW w:w="4394" w:type="dxa"/>
          </w:tcPr>
          <w:p w14:paraId="3553B32D" w14:textId="77777777" w:rsidR="007D443E" w:rsidRDefault="007D443E" w:rsidP="007D443E">
            <w:r>
              <w:t>Zone 22, 21, 22</w:t>
            </w:r>
          </w:p>
        </w:tc>
        <w:tc>
          <w:tcPr>
            <w:tcW w:w="4813" w:type="dxa"/>
          </w:tcPr>
          <w:p w14:paraId="670D8868" w14:textId="03C5C936" w:rsidR="007D443E" w:rsidRDefault="007D443E" w:rsidP="007D443E">
            <w:pPr>
              <w:jc w:val="center"/>
            </w:pPr>
            <w:r w:rsidRPr="00644783">
              <w:t xml:space="preserve">EX II </w:t>
            </w:r>
            <w:r>
              <w:t xml:space="preserve">1D Zusatz </w:t>
            </w:r>
            <w:r w:rsidRPr="00644783">
              <w:t>siehe Anlage unten</w:t>
            </w:r>
          </w:p>
        </w:tc>
      </w:tr>
      <w:tr w:rsidR="007D443E" w14:paraId="2F1020E3" w14:textId="77777777" w:rsidTr="000E72E1">
        <w:tc>
          <w:tcPr>
            <w:tcW w:w="421" w:type="dxa"/>
          </w:tcPr>
          <w:p w14:paraId="0F3F3ACE" w14:textId="77777777" w:rsidR="007D443E" w:rsidRDefault="007D443E" w:rsidP="007D443E">
            <w:pPr>
              <w:jc w:val="center"/>
            </w:pPr>
          </w:p>
        </w:tc>
        <w:tc>
          <w:tcPr>
            <w:tcW w:w="4394" w:type="dxa"/>
          </w:tcPr>
          <w:p w14:paraId="07BF99E7" w14:textId="77777777" w:rsidR="007D443E" w:rsidRDefault="007D443E" w:rsidP="007D443E">
            <w:r>
              <w:t>Zone 21, 22</w:t>
            </w:r>
          </w:p>
        </w:tc>
        <w:tc>
          <w:tcPr>
            <w:tcW w:w="4813" w:type="dxa"/>
          </w:tcPr>
          <w:p w14:paraId="5C7FD4B6" w14:textId="496C4A60" w:rsidR="007D443E" w:rsidRDefault="007D443E" w:rsidP="007D443E">
            <w:pPr>
              <w:jc w:val="center"/>
            </w:pPr>
            <w:r w:rsidRPr="00644783">
              <w:t xml:space="preserve">EX II </w:t>
            </w:r>
            <w:r>
              <w:t xml:space="preserve">2D Zusatz </w:t>
            </w:r>
            <w:r w:rsidRPr="00644783">
              <w:t>siehe Anlage unten</w:t>
            </w:r>
          </w:p>
        </w:tc>
      </w:tr>
      <w:tr w:rsidR="007D443E" w14:paraId="6C56BE96" w14:textId="77777777" w:rsidTr="000E72E1">
        <w:tc>
          <w:tcPr>
            <w:tcW w:w="421" w:type="dxa"/>
          </w:tcPr>
          <w:p w14:paraId="18CA64FB" w14:textId="77777777" w:rsidR="007D443E" w:rsidRDefault="007D443E" w:rsidP="007D443E">
            <w:pPr>
              <w:jc w:val="center"/>
            </w:pPr>
          </w:p>
        </w:tc>
        <w:tc>
          <w:tcPr>
            <w:tcW w:w="4394" w:type="dxa"/>
          </w:tcPr>
          <w:p w14:paraId="2790B3B9" w14:textId="77777777" w:rsidR="007D443E" w:rsidRDefault="007D443E" w:rsidP="007D443E">
            <w:r>
              <w:t>Zone 22</w:t>
            </w:r>
          </w:p>
        </w:tc>
        <w:tc>
          <w:tcPr>
            <w:tcW w:w="4813" w:type="dxa"/>
          </w:tcPr>
          <w:p w14:paraId="754B7F12" w14:textId="1BE6D173" w:rsidR="007D443E" w:rsidRDefault="007D443E" w:rsidP="007D443E">
            <w:pPr>
              <w:jc w:val="center"/>
            </w:pPr>
            <w:r w:rsidRPr="00644783">
              <w:t xml:space="preserve">EX II </w:t>
            </w:r>
            <w:r>
              <w:t xml:space="preserve">3D Zusatz </w:t>
            </w:r>
            <w:r w:rsidRPr="00644783">
              <w:t>siehe Anlage unten</w:t>
            </w:r>
          </w:p>
        </w:tc>
      </w:tr>
    </w:tbl>
    <w:p w14:paraId="56DA73CE" w14:textId="77777777" w:rsidR="00AA749E" w:rsidRDefault="00AA749E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567CD0" w14:paraId="3FE8BD4F" w14:textId="77777777" w:rsidTr="00567CD0">
        <w:tc>
          <w:tcPr>
            <w:tcW w:w="9628" w:type="dxa"/>
            <w:gridSpan w:val="2"/>
          </w:tcPr>
          <w:p w14:paraId="159994A8" w14:textId="77777777" w:rsidR="00567CD0" w:rsidRPr="00567CD0" w:rsidRDefault="00567CD0" w:rsidP="00567CD0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567CD0">
              <w:rPr>
                <w:b/>
              </w:rPr>
              <w:t>Erforderliche Folgeprüfungen</w:t>
            </w:r>
            <w:r w:rsidR="00AD1965">
              <w:rPr>
                <w:b/>
              </w:rPr>
              <w:t xml:space="preserve"> </w:t>
            </w:r>
            <w:r w:rsidR="00AD1965" w:rsidRPr="00AD1965">
              <w:t>(Nach Erstprüfung Datum)</w:t>
            </w:r>
          </w:p>
        </w:tc>
      </w:tr>
      <w:tr w:rsidR="00567CD0" w14:paraId="490FB541" w14:textId="77777777" w:rsidTr="00567CD0">
        <w:tc>
          <w:tcPr>
            <w:tcW w:w="421" w:type="dxa"/>
          </w:tcPr>
          <w:p w14:paraId="5EB35617" w14:textId="77777777" w:rsidR="00567CD0" w:rsidRDefault="00831BE2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20FA9AC2" w14:textId="77777777" w:rsidR="00567CD0" w:rsidRDefault="00831BE2" w:rsidP="00E164A8">
            <w:r>
              <w:t xml:space="preserve">12 Monate Prüfformular Unternehmen Anlage 1 </w:t>
            </w:r>
            <w:proofErr w:type="spellStart"/>
            <w:r>
              <w:t>ExSch</w:t>
            </w:r>
            <w:proofErr w:type="spellEnd"/>
            <w:r>
              <w:t>-Prüfung</w:t>
            </w:r>
            <w:r w:rsidR="000946B4">
              <w:t xml:space="preserve"> Dokumente</w:t>
            </w:r>
          </w:p>
        </w:tc>
      </w:tr>
      <w:tr w:rsidR="00831BE2" w14:paraId="22932C25" w14:textId="77777777" w:rsidTr="00567CD0">
        <w:tc>
          <w:tcPr>
            <w:tcW w:w="421" w:type="dxa"/>
          </w:tcPr>
          <w:p w14:paraId="7AA961F7" w14:textId="77777777" w:rsidR="00831BE2" w:rsidRDefault="00511C46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4F203B63" w14:textId="77777777" w:rsidR="00831BE2" w:rsidRDefault="00831BE2" w:rsidP="00E164A8">
            <w:r>
              <w:t>12 Prüfung Prüfpflichtige Arbeitsgeräte</w:t>
            </w:r>
            <w:r w:rsidR="00293745">
              <w:t xml:space="preserve"> / Arbeitsmittel</w:t>
            </w:r>
          </w:p>
        </w:tc>
      </w:tr>
      <w:tr w:rsidR="00831BE2" w14:paraId="49F789B8" w14:textId="77777777" w:rsidTr="00567CD0">
        <w:tc>
          <w:tcPr>
            <w:tcW w:w="421" w:type="dxa"/>
          </w:tcPr>
          <w:p w14:paraId="03113F7E" w14:textId="77777777" w:rsidR="00831BE2" w:rsidRDefault="00511C46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47BD7327" w14:textId="77777777" w:rsidR="00831BE2" w:rsidRDefault="00AD1965" w:rsidP="00E164A8">
            <w:r>
              <w:t>12 Monate Begehung der Arbeitsstätten</w:t>
            </w:r>
          </w:p>
        </w:tc>
      </w:tr>
      <w:tr w:rsidR="00831BE2" w14:paraId="111D024B" w14:textId="77777777" w:rsidTr="00567CD0">
        <w:tc>
          <w:tcPr>
            <w:tcW w:w="421" w:type="dxa"/>
          </w:tcPr>
          <w:p w14:paraId="386B2D90" w14:textId="77777777" w:rsidR="00831BE2" w:rsidRDefault="00511C46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02BFBF5D" w14:textId="77777777" w:rsidR="00831BE2" w:rsidRDefault="00511C46" w:rsidP="00E164A8">
            <w:r>
              <w:t>12 Monate Umsetzung Unterweisung im Unternehmen</w:t>
            </w:r>
          </w:p>
        </w:tc>
      </w:tr>
      <w:tr w:rsidR="00511C46" w14:paraId="7A819075" w14:textId="77777777" w:rsidTr="00567CD0">
        <w:tc>
          <w:tcPr>
            <w:tcW w:w="421" w:type="dxa"/>
          </w:tcPr>
          <w:p w14:paraId="20EDB0DF" w14:textId="77777777" w:rsidR="00511C46" w:rsidRDefault="00511C46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59A71947" w14:textId="77777777" w:rsidR="00511C46" w:rsidRDefault="00511C46" w:rsidP="00E164A8">
            <w:r>
              <w:t>12 Monate Kontrolle Wirksamkeit Betriebsanweisung</w:t>
            </w:r>
          </w:p>
        </w:tc>
      </w:tr>
      <w:tr w:rsidR="00511C46" w14:paraId="092772C2" w14:textId="77777777" w:rsidTr="00567CD0">
        <w:tc>
          <w:tcPr>
            <w:tcW w:w="421" w:type="dxa"/>
          </w:tcPr>
          <w:p w14:paraId="578FC646" w14:textId="77777777" w:rsidR="00511C46" w:rsidRDefault="00293745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41B64951" w14:textId="2C4520A8" w:rsidR="00511C46" w:rsidRDefault="000171C2" w:rsidP="00B13C02">
            <w:r>
              <w:t>12 Monate Lüftungs-, Gaswarn-</w:t>
            </w:r>
            <w:r w:rsidR="00791B4D">
              <w:t xml:space="preserve"> und </w:t>
            </w:r>
            <w:proofErr w:type="spellStart"/>
            <w:r w:rsidR="00791B4D">
              <w:t>Inertisierungsanlage</w:t>
            </w:r>
            <w:proofErr w:type="spellEnd"/>
            <w:r>
              <w:t xml:space="preserve"> </w:t>
            </w:r>
            <w:r w:rsidRPr="000171C2">
              <w:rPr>
                <w:sz w:val="20"/>
                <w:szCs w:val="20"/>
              </w:rPr>
              <w:t xml:space="preserve">(BetrSichV </w:t>
            </w:r>
            <w:proofErr w:type="spellStart"/>
            <w:r w:rsidR="00B157AB" w:rsidRPr="0098399E">
              <w:rPr>
                <w:sz w:val="20"/>
                <w:szCs w:val="20"/>
              </w:rPr>
              <w:t>Anh</w:t>
            </w:r>
            <w:proofErr w:type="spellEnd"/>
            <w:r w:rsidR="0098399E" w:rsidRPr="0098399E">
              <w:rPr>
                <w:sz w:val="20"/>
                <w:szCs w:val="20"/>
              </w:rPr>
              <w:t>.</w:t>
            </w:r>
            <w:r w:rsidR="00B157AB" w:rsidRPr="0098399E">
              <w:rPr>
                <w:sz w:val="20"/>
                <w:szCs w:val="20"/>
              </w:rPr>
              <w:t xml:space="preserve"> 2</w:t>
            </w:r>
            <w:r w:rsidR="00B157AB">
              <w:rPr>
                <w:sz w:val="20"/>
                <w:szCs w:val="20"/>
              </w:rPr>
              <w:t xml:space="preserve"> </w:t>
            </w:r>
            <w:r w:rsidRPr="000171C2">
              <w:rPr>
                <w:sz w:val="20"/>
                <w:szCs w:val="20"/>
              </w:rPr>
              <w:t>Abs. 3 Nr. 5.3)</w:t>
            </w:r>
          </w:p>
        </w:tc>
      </w:tr>
      <w:tr w:rsidR="00293745" w14:paraId="450F0CF5" w14:textId="77777777" w:rsidTr="00567CD0">
        <w:tc>
          <w:tcPr>
            <w:tcW w:w="421" w:type="dxa"/>
          </w:tcPr>
          <w:p w14:paraId="496A3725" w14:textId="77777777" w:rsidR="00293745" w:rsidRDefault="00293745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0AD268E7" w14:textId="73028932" w:rsidR="00293745" w:rsidRDefault="00B13C02" w:rsidP="00DE57C9">
            <w:r>
              <w:t xml:space="preserve">36 Monate Prüfung Schutz- Kontroll- u. Regelsysteme </w:t>
            </w:r>
            <w:r w:rsidRPr="000171C2">
              <w:rPr>
                <w:sz w:val="20"/>
                <w:szCs w:val="20"/>
              </w:rPr>
              <w:t xml:space="preserve">(BetrSichV </w:t>
            </w:r>
            <w:proofErr w:type="spellStart"/>
            <w:r w:rsidR="00B157AB" w:rsidRPr="0098399E">
              <w:rPr>
                <w:sz w:val="20"/>
                <w:szCs w:val="20"/>
              </w:rPr>
              <w:t>Anh</w:t>
            </w:r>
            <w:proofErr w:type="spellEnd"/>
            <w:r w:rsidR="0098399E" w:rsidRPr="0098399E">
              <w:rPr>
                <w:sz w:val="20"/>
                <w:szCs w:val="20"/>
              </w:rPr>
              <w:t>.</w:t>
            </w:r>
            <w:r w:rsidR="00B157AB" w:rsidRPr="0098399E">
              <w:rPr>
                <w:sz w:val="20"/>
                <w:szCs w:val="20"/>
              </w:rPr>
              <w:t xml:space="preserve"> 2</w:t>
            </w:r>
            <w:r w:rsidR="00B157AB">
              <w:rPr>
                <w:sz w:val="20"/>
                <w:szCs w:val="20"/>
              </w:rPr>
              <w:t xml:space="preserve"> </w:t>
            </w:r>
            <w:r w:rsidRPr="000171C2">
              <w:rPr>
                <w:sz w:val="20"/>
                <w:szCs w:val="20"/>
              </w:rPr>
              <w:t>Abs. 3 Nr. 5</w:t>
            </w:r>
            <w:r w:rsidR="000171C2" w:rsidRPr="000171C2">
              <w:rPr>
                <w:sz w:val="20"/>
                <w:szCs w:val="20"/>
              </w:rPr>
              <w:t>.</w:t>
            </w:r>
            <w:r w:rsidR="00DE57C9">
              <w:rPr>
                <w:sz w:val="20"/>
                <w:szCs w:val="20"/>
              </w:rPr>
              <w:t>2</w:t>
            </w:r>
            <w:r w:rsidRPr="000171C2">
              <w:rPr>
                <w:sz w:val="20"/>
                <w:szCs w:val="20"/>
              </w:rPr>
              <w:t>)</w:t>
            </w:r>
          </w:p>
        </w:tc>
      </w:tr>
      <w:tr w:rsidR="00B13C02" w14:paraId="0212A0FE" w14:textId="77777777" w:rsidTr="00567CD0">
        <w:tc>
          <w:tcPr>
            <w:tcW w:w="421" w:type="dxa"/>
          </w:tcPr>
          <w:p w14:paraId="6D70DED4" w14:textId="77777777" w:rsidR="00B13C02" w:rsidRDefault="00B13C02" w:rsidP="00831BE2">
            <w:pPr>
              <w:jc w:val="center"/>
            </w:pPr>
            <w:r>
              <w:t>X</w:t>
            </w:r>
          </w:p>
        </w:tc>
        <w:tc>
          <w:tcPr>
            <w:tcW w:w="9207" w:type="dxa"/>
          </w:tcPr>
          <w:p w14:paraId="1E216454" w14:textId="43563DE6" w:rsidR="00B13C02" w:rsidRDefault="00B13C02" w:rsidP="00293745">
            <w:r>
              <w:t xml:space="preserve">72 Monate Prüfung Anlage Explosionssicherheit </w:t>
            </w:r>
            <w:r w:rsidRPr="000171C2">
              <w:rPr>
                <w:sz w:val="20"/>
                <w:szCs w:val="20"/>
              </w:rPr>
              <w:t xml:space="preserve">(BetrSichV </w:t>
            </w:r>
            <w:proofErr w:type="spellStart"/>
            <w:r w:rsidR="00B157AB" w:rsidRPr="0098399E">
              <w:rPr>
                <w:sz w:val="20"/>
                <w:szCs w:val="20"/>
              </w:rPr>
              <w:t>Anh</w:t>
            </w:r>
            <w:proofErr w:type="spellEnd"/>
            <w:r w:rsidR="0098399E" w:rsidRPr="0098399E">
              <w:rPr>
                <w:sz w:val="20"/>
                <w:szCs w:val="20"/>
              </w:rPr>
              <w:t>.</w:t>
            </w:r>
            <w:r w:rsidR="00B157AB" w:rsidRPr="0098399E">
              <w:rPr>
                <w:sz w:val="20"/>
                <w:szCs w:val="20"/>
              </w:rPr>
              <w:t xml:space="preserve"> 2</w:t>
            </w:r>
            <w:r w:rsidR="00B157AB">
              <w:rPr>
                <w:sz w:val="20"/>
                <w:szCs w:val="20"/>
              </w:rPr>
              <w:t xml:space="preserve"> </w:t>
            </w:r>
            <w:r w:rsidRPr="000171C2">
              <w:rPr>
                <w:sz w:val="20"/>
                <w:szCs w:val="20"/>
              </w:rPr>
              <w:t>Abs. 3 Nr. 5</w:t>
            </w:r>
            <w:r w:rsidR="000171C2" w:rsidRPr="000171C2">
              <w:rPr>
                <w:sz w:val="20"/>
                <w:szCs w:val="20"/>
              </w:rPr>
              <w:t>.1</w:t>
            </w:r>
            <w:r w:rsidRPr="000171C2">
              <w:rPr>
                <w:sz w:val="20"/>
                <w:szCs w:val="20"/>
              </w:rPr>
              <w:t>)</w:t>
            </w:r>
          </w:p>
        </w:tc>
      </w:tr>
      <w:tr w:rsidR="00791B4D" w14:paraId="4699AAEF" w14:textId="77777777" w:rsidTr="00791B4D">
        <w:tc>
          <w:tcPr>
            <w:tcW w:w="9628" w:type="dxa"/>
            <w:gridSpan w:val="2"/>
          </w:tcPr>
          <w:p w14:paraId="1FB6E5C6" w14:textId="77777777" w:rsidR="00791B4D" w:rsidRDefault="00791B4D" w:rsidP="00E164A8">
            <w:r>
              <w:t>Bemerkungen zu Folgeprüfungen:</w:t>
            </w:r>
          </w:p>
        </w:tc>
      </w:tr>
      <w:tr w:rsidR="00791B4D" w14:paraId="6A6C9C1F" w14:textId="77777777" w:rsidTr="00791B4D">
        <w:tc>
          <w:tcPr>
            <w:tcW w:w="9628" w:type="dxa"/>
            <w:gridSpan w:val="2"/>
          </w:tcPr>
          <w:p w14:paraId="103F60AE" w14:textId="77777777" w:rsidR="00791B4D" w:rsidRDefault="00791B4D" w:rsidP="00E164A8"/>
        </w:tc>
      </w:tr>
    </w:tbl>
    <w:p w14:paraId="63AE31D8" w14:textId="77777777" w:rsidR="00F37E6F" w:rsidRDefault="00F37E6F" w:rsidP="00E164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756"/>
        <w:gridCol w:w="849"/>
        <w:gridCol w:w="1605"/>
        <w:gridCol w:w="1605"/>
        <w:gridCol w:w="1605"/>
      </w:tblGrid>
      <w:tr w:rsidR="00791B4D" w14:paraId="1E8DD073" w14:textId="77777777" w:rsidTr="00791B4D">
        <w:tc>
          <w:tcPr>
            <w:tcW w:w="9628" w:type="dxa"/>
            <w:gridSpan w:val="7"/>
          </w:tcPr>
          <w:p w14:paraId="2CBB0A7B" w14:textId="77777777" w:rsidR="00791B4D" w:rsidRPr="00791B4D" w:rsidRDefault="00791B4D" w:rsidP="00E164A8">
            <w:pPr>
              <w:rPr>
                <w:b/>
              </w:rPr>
            </w:pPr>
            <w:r w:rsidRPr="00791B4D">
              <w:rPr>
                <w:b/>
              </w:rPr>
              <w:t xml:space="preserve">Prüfung </w:t>
            </w:r>
            <w:proofErr w:type="spellStart"/>
            <w:r w:rsidRPr="00791B4D">
              <w:rPr>
                <w:b/>
              </w:rPr>
              <w:t>ExSchDokument</w:t>
            </w:r>
            <w:proofErr w:type="spellEnd"/>
          </w:p>
        </w:tc>
      </w:tr>
      <w:tr w:rsidR="00791B4D" w14:paraId="66E079A7" w14:textId="77777777" w:rsidTr="00791B4D">
        <w:tc>
          <w:tcPr>
            <w:tcW w:w="3964" w:type="dxa"/>
            <w:gridSpan w:val="3"/>
          </w:tcPr>
          <w:p w14:paraId="4182955B" w14:textId="77777777" w:rsidR="00791B4D" w:rsidRDefault="00791B4D" w:rsidP="00791B4D">
            <w:pPr>
              <w:jc w:val="right"/>
            </w:pPr>
            <w:r>
              <w:t xml:space="preserve">Ersteller Unternehmen </w:t>
            </w:r>
          </w:p>
        </w:tc>
        <w:tc>
          <w:tcPr>
            <w:tcW w:w="5664" w:type="dxa"/>
            <w:gridSpan w:val="4"/>
          </w:tcPr>
          <w:p w14:paraId="49A8AC22" w14:textId="77777777" w:rsidR="00791B4D" w:rsidRDefault="00791B4D" w:rsidP="00E164A8"/>
        </w:tc>
      </w:tr>
      <w:tr w:rsidR="00791B4D" w14:paraId="45A49995" w14:textId="77777777" w:rsidTr="00791B4D">
        <w:tc>
          <w:tcPr>
            <w:tcW w:w="3964" w:type="dxa"/>
            <w:gridSpan w:val="3"/>
          </w:tcPr>
          <w:p w14:paraId="4CA7EBAF" w14:textId="77777777" w:rsidR="00791B4D" w:rsidRDefault="00791B4D" w:rsidP="00791B4D">
            <w:pPr>
              <w:jc w:val="right"/>
            </w:pPr>
            <w:r>
              <w:t>Ersteller Name, Vorname</w:t>
            </w:r>
          </w:p>
        </w:tc>
        <w:tc>
          <w:tcPr>
            <w:tcW w:w="5664" w:type="dxa"/>
            <w:gridSpan w:val="4"/>
          </w:tcPr>
          <w:p w14:paraId="6109879E" w14:textId="77777777" w:rsidR="00791B4D" w:rsidRDefault="00791B4D" w:rsidP="00E164A8"/>
        </w:tc>
      </w:tr>
      <w:tr w:rsidR="00791B4D" w14:paraId="6C2172A9" w14:textId="77777777" w:rsidTr="00791B4D">
        <w:tc>
          <w:tcPr>
            <w:tcW w:w="3964" w:type="dxa"/>
            <w:gridSpan w:val="3"/>
          </w:tcPr>
          <w:p w14:paraId="56A4B328" w14:textId="77777777" w:rsidR="00791B4D" w:rsidRDefault="00791B4D" w:rsidP="00791B4D">
            <w:pPr>
              <w:jc w:val="right"/>
            </w:pPr>
            <w:r>
              <w:t>Datum</w:t>
            </w:r>
          </w:p>
        </w:tc>
        <w:tc>
          <w:tcPr>
            <w:tcW w:w="5664" w:type="dxa"/>
            <w:gridSpan w:val="4"/>
          </w:tcPr>
          <w:p w14:paraId="0779F10F" w14:textId="77777777" w:rsidR="00791B4D" w:rsidRDefault="00791B4D" w:rsidP="00E164A8"/>
        </w:tc>
      </w:tr>
      <w:tr w:rsidR="00791B4D" w14:paraId="5D39825D" w14:textId="77777777" w:rsidTr="00791B4D">
        <w:tc>
          <w:tcPr>
            <w:tcW w:w="3964" w:type="dxa"/>
            <w:gridSpan w:val="3"/>
          </w:tcPr>
          <w:p w14:paraId="5A38AFA9" w14:textId="77777777" w:rsidR="00791B4D" w:rsidRDefault="00791B4D" w:rsidP="00791B4D">
            <w:pPr>
              <w:jc w:val="right"/>
            </w:pPr>
          </w:p>
          <w:p w14:paraId="4BB7C062" w14:textId="77777777" w:rsidR="00791B4D" w:rsidRDefault="00791B4D" w:rsidP="00791B4D">
            <w:pPr>
              <w:jc w:val="right"/>
            </w:pPr>
          </w:p>
          <w:p w14:paraId="635C4F35" w14:textId="77777777" w:rsidR="00791B4D" w:rsidRDefault="00791B4D" w:rsidP="00791B4D">
            <w:pPr>
              <w:jc w:val="right"/>
            </w:pPr>
            <w:r>
              <w:t>Unterschrift</w:t>
            </w:r>
          </w:p>
        </w:tc>
        <w:tc>
          <w:tcPr>
            <w:tcW w:w="5664" w:type="dxa"/>
            <w:gridSpan w:val="4"/>
          </w:tcPr>
          <w:p w14:paraId="67579BC3" w14:textId="77777777" w:rsidR="00791B4D" w:rsidRDefault="00791B4D" w:rsidP="00E164A8"/>
          <w:p w14:paraId="26FF7D2E" w14:textId="77777777" w:rsidR="00791B4D" w:rsidRDefault="00791B4D" w:rsidP="00E164A8"/>
          <w:p w14:paraId="3272126C" w14:textId="77777777" w:rsidR="00791B4D" w:rsidRDefault="00791B4D" w:rsidP="00E164A8"/>
        </w:tc>
      </w:tr>
      <w:tr w:rsidR="004F0A81" w14:paraId="1474D02D" w14:textId="77777777" w:rsidTr="004F0A81">
        <w:tc>
          <w:tcPr>
            <w:tcW w:w="9628" w:type="dxa"/>
            <w:gridSpan w:val="7"/>
          </w:tcPr>
          <w:p w14:paraId="024B0E6B" w14:textId="77777777" w:rsidR="004F0A81" w:rsidRPr="004F0A81" w:rsidRDefault="004F0A81" w:rsidP="00E164A8">
            <w:pPr>
              <w:rPr>
                <w:b/>
              </w:rPr>
            </w:pPr>
            <w:r w:rsidRPr="004F0A81">
              <w:rPr>
                <w:b/>
              </w:rPr>
              <w:t xml:space="preserve">Folgeprüfung </w:t>
            </w:r>
            <w:proofErr w:type="spellStart"/>
            <w:r w:rsidRPr="004F0A81">
              <w:rPr>
                <w:b/>
              </w:rPr>
              <w:t>ExSchDokument</w:t>
            </w:r>
            <w:proofErr w:type="spellEnd"/>
          </w:p>
        </w:tc>
      </w:tr>
      <w:tr w:rsidR="004F0A81" w14:paraId="222E6F18" w14:textId="77777777" w:rsidTr="007D699A">
        <w:tc>
          <w:tcPr>
            <w:tcW w:w="3208" w:type="dxa"/>
            <w:gridSpan w:val="2"/>
          </w:tcPr>
          <w:p w14:paraId="606315C1" w14:textId="77777777" w:rsidR="004F0A81" w:rsidRPr="004F0A81" w:rsidRDefault="004F0A81" w:rsidP="004F0A81">
            <w:pPr>
              <w:jc w:val="center"/>
              <w:rPr>
                <w:b/>
              </w:rPr>
            </w:pPr>
            <w:r w:rsidRPr="004F0A81">
              <w:rPr>
                <w:b/>
              </w:rPr>
              <w:t>Folgeprüfung 1</w:t>
            </w:r>
          </w:p>
        </w:tc>
        <w:tc>
          <w:tcPr>
            <w:tcW w:w="3210" w:type="dxa"/>
            <w:gridSpan w:val="3"/>
          </w:tcPr>
          <w:p w14:paraId="544681ED" w14:textId="77777777" w:rsidR="004F0A81" w:rsidRDefault="004F0A81" w:rsidP="004F0A81">
            <w:pPr>
              <w:jc w:val="center"/>
            </w:pPr>
            <w:r>
              <w:rPr>
                <w:b/>
              </w:rPr>
              <w:t>Folgeprüfung 2</w:t>
            </w:r>
          </w:p>
        </w:tc>
        <w:tc>
          <w:tcPr>
            <w:tcW w:w="3210" w:type="dxa"/>
            <w:gridSpan w:val="2"/>
          </w:tcPr>
          <w:p w14:paraId="2FF341C2" w14:textId="77777777" w:rsidR="004F0A81" w:rsidRDefault="004F0A81" w:rsidP="004F0A81">
            <w:pPr>
              <w:jc w:val="center"/>
            </w:pPr>
            <w:r>
              <w:rPr>
                <w:b/>
              </w:rPr>
              <w:t>Folgeprüfung3</w:t>
            </w:r>
          </w:p>
        </w:tc>
      </w:tr>
      <w:tr w:rsidR="004F0A81" w14:paraId="063304F8" w14:textId="77777777" w:rsidTr="004F0A81">
        <w:tc>
          <w:tcPr>
            <w:tcW w:w="1604" w:type="dxa"/>
          </w:tcPr>
          <w:p w14:paraId="6A68A75C" w14:textId="77777777" w:rsidR="004F0A81" w:rsidRDefault="004F0A81" w:rsidP="004F0A81">
            <w:pPr>
              <w:jc w:val="right"/>
            </w:pPr>
            <w:r>
              <w:t>Datum</w:t>
            </w:r>
          </w:p>
        </w:tc>
        <w:tc>
          <w:tcPr>
            <w:tcW w:w="1604" w:type="dxa"/>
          </w:tcPr>
          <w:p w14:paraId="4BE964BD" w14:textId="77777777" w:rsidR="004F0A81" w:rsidRDefault="004F0A81" w:rsidP="004F0A81"/>
        </w:tc>
        <w:tc>
          <w:tcPr>
            <w:tcW w:w="1605" w:type="dxa"/>
            <w:gridSpan w:val="2"/>
          </w:tcPr>
          <w:p w14:paraId="53CA8B37" w14:textId="77777777" w:rsidR="004F0A81" w:rsidRPr="0040264C" w:rsidRDefault="004F0A81" w:rsidP="004F0A81">
            <w:pPr>
              <w:jc w:val="right"/>
            </w:pPr>
            <w:r w:rsidRPr="0040264C">
              <w:t>Datum</w:t>
            </w:r>
          </w:p>
        </w:tc>
        <w:tc>
          <w:tcPr>
            <w:tcW w:w="1605" w:type="dxa"/>
          </w:tcPr>
          <w:p w14:paraId="1C4B8DAE" w14:textId="77777777" w:rsidR="004F0A81" w:rsidRDefault="004F0A81" w:rsidP="004F0A81"/>
        </w:tc>
        <w:tc>
          <w:tcPr>
            <w:tcW w:w="1605" w:type="dxa"/>
          </w:tcPr>
          <w:p w14:paraId="198717BE" w14:textId="77777777" w:rsidR="004F0A81" w:rsidRPr="00C8198B" w:rsidRDefault="004F0A81" w:rsidP="004F0A81">
            <w:pPr>
              <w:jc w:val="right"/>
            </w:pPr>
            <w:r w:rsidRPr="00C8198B">
              <w:t>Datum</w:t>
            </w:r>
          </w:p>
        </w:tc>
        <w:tc>
          <w:tcPr>
            <w:tcW w:w="1605" w:type="dxa"/>
          </w:tcPr>
          <w:p w14:paraId="6EA68B18" w14:textId="77777777" w:rsidR="004F0A81" w:rsidRDefault="004F0A81" w:rsidP="004F0A81"/>
        </w:tc>
      </w:tr>
      <w:tr w:rsidR="004F0A81" w14:paraId="37704145" w14:textId="77777777" w:rsidTr="004F0A81">
        <w:tc>
          <w:tcPr>
            <w:tcW w:w="1604" w:type="dxa"/>
          </w:tcPr>
          <w:p w14:paraId="6E524B46" w14:textId="77777777" w:rsidR="004F0A81" w:rsidRDefault="004F0A81" w:rsidP="004F0A81">
            <w:pPr>
              <w:jc w:val="right"/>
            </w:pPr>
            <w:r>
              <w:t>Name</w:t>
            </w:r>
          </w:p>
        </w:tc>
        <w:tc>
          <w:tcPr>
            <w:tcW w:w="1604" w:type="dxa"/>
          </w:tcPr>
          <w:p w14:paraId="661EAA93" w14:textId="77777777" w:rsidR="004F0A81" w:rsidRDefault="004F0A81" w:rsidP="004F0A81"/>
        </w:tc>
        <w:tc>
          <w:tcPr>
            <w:tcW w:w="1605" w:type="dxa"/>
            <w:gridSpan w:val="2"/>
          </w:tcPr>
          <w:p w14:paraId="4182A3D7" w14:textId="77777777" w:rsidR="004F0A81" w:rsidRPr="0040264C" w:rsidRDefault="004F0A81" w:rsidP="004F0A81">
            <w:pPr>
              <w:jc w:val="right"/>
            </w:pPr>
            <w:r w:rsidRPr="0040264C">
              <w:t>Name</w:t>
            </w:r>
          </w:p>
        </w:tc>
        <w:tc>
          <w:tcPr>
            <w:tcW w:w="1605" w:type="dxa"/>
          </w:tcPr>
          <w:p w14:paraId="4BD45229" w14:textId="77777777" w:rsidR="004F0A81" w:rsidRDefault="004F0A81" w:rsidP="004F0A81"/>
        </w:tc>
        <w:tc>
          <w:tcPr>
            <w:tcW w:w="1605" w:type="dxa"/>
          </w:tcPr>
          <w:p w14:paraId="2B60CDAE" w14:textId="77777777" w:rsidR="004F0A81" w:rsidRPr="00C8198B" w:rsidRDefault="004F0A81" w:rsidP="004F0A81">
            <w:pPr>
              <w:jc w:val="right"/>
            </w:pPr>
            <w:r w:rsidRPr="00C8198B">
              <w:t>Name</w:t>
            </w:r>
          </w:p>
        </w:tc>
        <w:tc>
          <w:tcPr>
            <w:tcW w:w="1605" w:type="dxa"/>
          </w:tcPr>
          <w:p w14:paraId="3BBF5D6F" w14:textId="77777777" w:rsidR="004F0A81" w:rsidRDefault="004F0A81" w:rsidP="004F0A81"/>
        </w:tc>
      </w:tr>
      <w:tr w:rsidR="004F0A81" w14:paraId="099519BE" w14:textId="77777777" w:rsidTr="004F0A81">
        <w:tc>
          <w:tcPr>
            <w:tcW w:w="1604" w:type="dxa"/>
          </w:tcPr>
          <w:p w14:paraId="6884B4A7" w14:textId="77777777" w:rsidR="004F0A81" w:rsidRDefault="004F0A81" w:rsidP="004F0A81">
            <w:pPr>
              <w:jc w:val="right"/>
            </w:pPr>
            <w:r>
              <w:t>Mängel</w:t>
            </w:r>
          </w:p>
        </w:tc>
        <w:tc>
          <w:tcPr>
            <w:tcW w:w="1604" w:type="dxa"/>
          </w:tcPr>
          <w:p w14:paraId="46135A89" w14:textId="77777777" w:rsidR="004F0A81" w:rsidRDefault="00101C8D" w:rsidP="00101C8D">
            <w:pPr>
              <w:jc w:val="center"/>
            </w:pPr>
            <w:r>
              <w:t>(JA)  (NEIN)</w:t>
            </w:r>
          </w:p>
        </w:tc>
        <w:tc>
          <w:tcPr>
            <w:tcW w:w="1605" w:type="dxa"/>
            <w:gridSpan w:val="2"/>
          </w:tcPr>
          <w:p w14:paraId="6F851AE0" w14:textId="77777777" w:rsidR="004F0A81" w:rsidRPr="0040264C" w:rsidRDefault="004F0A81" w:rsidP="004F0A81">
            <w:pPr>
              <w:jc w:val="right"/>
            </w:pPr>
            <w:r w:rsidRPr="0040264C">
              <w:t>Mängel</w:t>
            </w:r>
          </w:p>
        </w:tc>
        <w:tc>
          <w:tcPr>
            <w:tcW w:w="1605" w:type="dxa"/>
          </w:tcPr>
          <w:p w14:paraId="6064ECCC" w14:textId="77777777" w:rsidR="004F0A81" w:rsidRDefault="00101C8D" w:rsidP="004F0A81">
            <w:r w:rsidRPr="00101C8D">
              <w:t>(JA)  (NEIN)</w:t>
            </w:r>
          </w:p>
        </w:tc>
        <w:tc>
          <w:tcPr>
            <w:tcW w:w="1605" w:type="dxa"/>
          </w:tcPr>
          <w:p w14:paraId="1ADD3DD4" w14:textId="77777777" w:rsidR="004F0A81" w:rsidRPr="00C8198B" w:rsidRDefault="004F0A81" w:rsidP="004F0A81">
            <w:pPr>
              <w:jc w:val="right"/>
            </w:pPr>
            <w:r w:rsidRPr="00C8198B">
              <w:t>Mängel</w:t>
            </w:r>
          </w:p>
        </w:tc>
        <w:tc>
          <w:tcPr>
            <w:tcW w:w="1605" w:type="dxa"/>
          </w:tcPr>
          <w:p w14:paraId="3499C130" w14:textId="77777777" w:rsidR="004F0A81" w:rsidRDefault="00101C8D" w:rsidP="004F0A81">
            <w:r w:rsidRPr="00101C8D">
              <w:t>(JA)  (NEIN)</w:t>
            </w:r>
          </w:p>
        </w:tc>
      </w:tr>
      <w:tr w:rsidR="004F0A81" w14:paraId="334A2FC5" w14:textId="77777777" w:rsidTr="004F0A81">
        <w:tc>
          <w:tcPr>
            <w:tcW w:w="1604" w:type="dxa"/>
          </w:tcPr>
          <w:p w14:paraId="3809568E" w14:textId="77777777" w:rsidR="004F0A81" w:rsidRDefault="004F0A81" w:rsidP="004F0A81">
            <w:pPr>
              <w:jc w:val="right"/>
            </w:pPr>
          </w:p>
          <w:p w14:paraId="594A58D4" w14:textId="77777777" w:rsidR="004F0A81" w:rsidRDefault="004F0A81" w:rsidP="004F0A81">
            <w:pPr>
              <w:jc w:val="right"/>
            </w:pPr>
          </w:p>
          <w:p w14:paraId="143EB5A7" w14:textId="77777777" w:rsidR="004F0A81" w:rsidRDefault="004F0A81" w:rsidP="004F0A81">
            <w:pPr>
              <w:jc w:val="right"/>
            </w:pPr>
            <w:r>
              <w:t>Unterschrift</w:t>
            </w:r>
          </w:p>
        </w:tc>
        <w:tc>
          <w:tcPr>
            <w:tcW w:w="1604" w:type="dxa"/>
          </w:tcPr>
          <w:p w14:paraId="44CB8C14" w14:textId="77777777" w:rsidR="004F0A81" w:rsidRDefault="004F0A81" w:rsidP="004F0A81"/>
          <w:p w14:paraId="4FC9AEE3" w14:textId="77777777" w:rsidR="004F0A81" w:rsidRDefault="004F0A81" w:rsidP="004F0A81"/>
          <w:p w14:paraId="07470938" w14:textId="77777777" w:rsidR="004F0A81" w:rsidRDefault="004F0A81" w:rsidP="004F0A81"/>
        </w:tc>
        <w:tc>
          <w:tcPr>
            <w:tcW w:w="1605" w:type="dxa"/>
            <w:gridSpan w:val="2"/>
          </w:tcPr>
          <w:p w14:paraId="4B395926" w14:textId="77777777" w:rsidR="004F0A81" w:rsidRDefault="004F0A81" w:rsidP="004F0A81">
            <w:pPr>
              <w:jc w:val="right"/>
            </w:pPr>
          </w:p>
          <w:p w14:paraId="721DDC4C" w14:textId="77777777" w:rsidR="004F0A81" w:rsidRDefault="004F0A81" w:rsidP="004F0A81">
            <w:pPr>
              <w:jc w:val="right"/>
            </w:pPr>
          </w:p>
          <w:p w14:paraId="7E99331C" w14:textId="77777777" w:rsidR="004F0A81" w:rsidRDefault="004F0A81" w:rsidP="004F0A81">
            <w:pPr>
              <w:jc w:val="right"/>
            </w:pPr>
            <w:r w:rsidRPr="0040264C">
              <w:t>Unterschrift</w:t>
            </w:r>
          </w:p>
        </w:tc>
        <w:tc>
          <w:tcPr>
            <w:tcW w:w="1605" w:type="dxa"/>
          </w:tcPr>
          <w:p w14:paraId="564AC1C4" w14:textId="77777777" w:rsidR="004F0A81" w:rsidRDefault="004F0A81" w:rsidP="004F0A81"/>
        </w:tc>
        <w:tc>
          <w:tcPr>
            <w:tcW w:w="1605" w:type="dxa"/>
          </w:tcPr>
          <w:p w14:paraId="0CF85B24" w14:textId="77777777" w:rsidR="004F0A81" w:rsidRDefault="004F0A81" w:rsidP="004F0A81">
            <w:pPr>
              <w:jc w:val="right"/>
            </w:pPr>
          </w:p>
          <w:p w14:paraId="2ECD2CE0" w14:textId="77777777" w:rsidR="004F0A81" w:rsidRDefault="004F0A81" w:rsidP="004F0A81">
            <w:pPr>
              <w:jc w:val="right"/>
            </w:pPr>
          </w:p>
          <w:p w14:paraId="103F5B14" w14:textId="77777777" w:rsidR="004F0A81" w:rsidRDefault="004F0A81" w:rsidP="004F0A81">
            <w:pPr>
              <w:jc w:val="right"/>
            </w:pPr>
            <w:r w:rsidRPr="00C8198B">
              <w:t>Unterschrift</w:t>
            </w:r>
          </w:p>
        </w:tc>
        <w:tc>
          <w:tcPr>
            <w:tcW w:w="1605" w:type="dxa"/>
          </w:tcPr>
          <w:p w14:paraId="6995CF9A" w14:textId="77777777" w:rsidR="004F0A81" w:rsidRDefault="004F0A81" w:rsidP="004F0A81"/>
        </w:tc>
      </w:tr>
      <w:tr w:rsidR="004F0A81" w14:paraId="56523398" w14:textId="77777777" w:rsidTr="009D21AD">
        <w:tc>
          <w:tcPr>
            <w:tcW w:w="3208" w:type="dxa"/>
            <w:gridSpan w:val="2"/>
          </w:tcPr>
          <w:p w14:paraId="401776D4" w14:textId="77777777" w:rsidR="004F0A81" w:rsidRPr="004F0A81" w:rsidRDefault="004F0A81" w:rsidP="004F0A81">
            <w:pPr>
              <w:jc w:val="center"/>
              <w:rPr>
                <w:b/>
              </w:rPr>
            </w:pPr>
            <w:r w:rsidRPr="004F0A81">
              <w:rPr>
                <w:b/>
              </w:rPr>
              <w:t xml:space="preserve">Folgeprüfung </w:t>
            </w:r>
            <w:r>
              <w:rPr>
                <w:b/>
              </w:rPr>
              <w:t>4</w:t>
            </w:r>
          </w:p>
        </w:tc>
        <w:tc>
          <w:tcPr>
            <w:tcW w:w="3210" w:type="dxa"/>
            <w:gridSpan w:val="3"/>
          </w:tcPr>
          <w:p w14:paraId="5F3669D2" w14:textId="77777777" w:rsidR="004F0A81" w:rsidRDefault="004F0A81" w:rsidP="004F0A81">
            <w:pPr>
              <w:jc w:val="center"/>
            </w:pPr>
            <w:r>
              <w:rPr>
                <w:b/>
              </w:rPr>
              <w:t>Folgeprüfung 5</w:t>
            </w:r>
          </w:p>
        </w:tc>
        <w:tc>
          <w:tcPr>
            <w:tcW w:w="3210" w:type="dxa"/>
            <w:gridSpan w:val="2"/>
          </w:tcPr>
          <w:p w14:paraId="45869014" w14:textId="77777777" w:rsidR="004F0A81" w:rsidRPr="004F0A81" w:rsidRDefault="004F0A81" w:rsidP="009D21AD">
            <w:pPr>
              <w:jc w:val="center"/>
              <w:rPr>
                <w:b/>
              </w:rPr>
            </w:pPr>
            <w:r w:rsidRPr="004F0A81">
              <w:rPr>
                <w:b/>
              </w:rPr>
              <w:t>Prüfung 6</w:t>
            </w:r>
          </w:p>
        </w:tc>
      </w:tr>
      <w:tr w:rsidR="004F0A81" w14:paraId="6E4F3741" w14:textId="77777777" w:rsidTr="00F56EFB">
        <w:tc>
          <w:tcPr>
            <w:tcW w:w="1604" w:type="dxa"/>
          </w:tcPr>
          <w:p w14:paraId="2A923060" w14:textId="77777777" w:rsidR="004F0A81" w:rsidRDefault="004F0A81" w:rsidP="009D21AD">
            <w:pPr>
              <w:jc w:val="right"/>
            </w:pPr>
            <w:r>
              <w:t>Datum</w:t>
            </w:r>
          </w:p>
        </w:tc>
        <w:tc>
          <w:tcPr>
            <w:tcW w:w="1604" w:type="dxa"/>
          </w:tcPr>
          <w:p w14:paraId="4556AAC4" w14:textId="77777777" w:rsidR="004F0A81" w:rsidRDefault="004F0A81" w:rsidP="009D21AD"/>
        </w:tc>
        <w:tc>
          <w:tcPr>
            <w:tcW w:w="1605" w:type="dxa"/>
            <w:gridSpan w:val="2"/>
          </w:tcPr>
          <w:p w14:paraId="28E1FD84" w14:textId="77777777" w:rsidR="004F0A81" w:rsidRPr="0040264C" w:rsidRDefault="004F0A81" w:rsidP="009D21AD">
            <w:pPr>
              <w:jc w:val="right"/>
            </w:pPr>
            <w:r w:rsidRPr="0040264C">
              <w:t>Datum</w:t>
            </w:r>
          </w:p>
        </w:tc>
        <w:tc>
          <w:tcPr>
            <w:tcW w:w="1605" w:type="dxa"/>
          </w:tcPr>
          <w:p w14:paraId="00C78268" w14:textId="77777777" w:rsidR="004F0A81" w:rsidRDefault="004F0A81" w:rsidP="009D21AD"/>
        </w:tc>
        <w:tc>
          <w:tcPr>
            <w:tcW w:w="3210" w:type="dxa"/>
            <w:gridSpan w:val="2"/>
            <w:vMerge w:val="restart"/>
          </w:tcPr>
          <w:p w14:paraId="00E26DE8" w14:textId="77777777" w:rsidR="004F0A81" w:rsidRDefault="004F0A81" w:rsidP="004F0A81">
            <w:pPr>
              <w:jc w:val="center"/>
            </w:pPr>
          </w:p>
          <w:p w14:paraId="099F1183" w14:textId="77777777" w:rsidR="004F0A81" w:rsidRDefault="004F0A81" w:rsidP="004F0A81">
            <w:pPr>
              <w:jc w:val="center"/>
            </w:pPr>
          </w:p>
          <w:p w14:paraId="366F7E5B" w14:textId="77777777" w:rsidR="004F0A81" w:rsidRDefault="004F0A81" w:rsidP="004F0A81">
            <w:pPr>
              <w:jc w:val="center"/>
            </w:pPr>
            <w:r>
              <w:t xml:space="preserve">Neuerstellung </w:t>
            </w:r>
            <w:proofErr w:type="spellStart"/>
            <w:r>
              <w:t>ExSch</w:t>
            </w:r>
            <w:proofErr w:type="spellEnd"/>
            <w:r>
              <w:t>-Dokument</w:t>
            </w:r>
          </w:p>
        </w:tc>
      </w:tr>
      <w:tr w:rsidR="004F0A81" w14:paraId="36374297" w14:textId="77777777" w:rsidTr="00F56EFB">
        <w:tc>
          <w:tcPr>
            <w:tcW w:w="1604" w:type="dxa"/>
          </w:tcPr>
          <w:p w14:paraId="7007A34F" w14:textId="77777777" w:rsidR="004F0A81" w:rsidRDefault="004F0A81" w:rsidP="009D21AD">
            <w:pPr>
              <w:jc w:val="right"/>
            </w:pPr>
            <w:r>
              <w:t>Name</w:t>
            </w:r>
          </w:p>
        </w:tc>
        <w:tc>
          <w:tcPr>
            <w:tcW w:w="1604" w:type="dxa"/>
          </w:tcPr>
          <w:p w14:paraId="701100B6" w14:textId="77777777" w:rsidR="004F0A81" w:rsidRDefault="004F0A81" w:rsidP="009D21AD"/>
        </w:tc>
        <w:tc>
          <w:tcPr>
            <w:tcW w:w="1605" w:type="dxa"/>
            <w:gridSpan w:val="2"/>
          </w:tcPr>
          <w:p w14:paraId="57553F6D" w14:textId="77777777" w:rsidR="004F0A81" w:rsidRPr="0040264C" w:rsidRDefault="004F0A81" w:rsidP="009D21AD">
            <w:pPr>
              <w:jc w:val="right"/>
            </w:pPr>
            <w:r w:rsidRPr="0040264C">
              <w:t>Name</w:t>
            </w:r>
          </w:p>
        </w:tc>
        <w:tc>
          <w:tcPr>
            <w:tcW w:w="1605" w:type="dxa"/>
          </w:tcPr>
          <w:p w14:paraId="7C6F156E" w14:textId="77777777" w:rsidR="004F0A81" w:rsidRDefault="004F0A81" w:rsidP="009D21AD"/>
        </w:tc>
        <w:tc>
          <w:tcPr>
            <w:tcW w:w="3210" w:type="dxa"/>
            <w:gridSpan w:val="2"/>
            <w:vMerge/>
          </w:tcPr>
          <w:p w14:paraId="4C961F30" w14:textId="77777777" w:rsidR="004F0A81" w:rsidRDefault="004F0A81" w:rsidP="009D21AD"/>
        </w:tc>
      </w:tr>
      <w:tr w:rsidR="004F0A81" w14:paraId="0D268E5C" w14:textId="77777777" w:rsidTr="00F56EFB">
        <w:tc>
          <w:tcPr>
            <w:tcW w:w="1604" w:type="dxa"/>
          </w:tcPr>
          <w:p w14:paraId="01025FA5" w14:textId="77777777" w:rsidR="004F0A81" w:rsidRDefault="004F0A81" w:rsidP="009D21AD">
            <w:pPr>
              <w:jc w:val="right"/>
            </w:pPr>
            <w:r>
              <w:t>Mängel</w:t>
            </w:r>
          </w:p>
        </w:tc>
        <w:tc>
          <w:tcPr>
            <w:tcW w:w="1604" w:type="dxa"/>
          </w:tcPr>
          <w:p w14:paraId="531BE6AD" w14:textId="77777777" w:rsidR="004F0A81" w:rsidRDefault="00101C8D" w:rsidP="009D21AD">
            <w:r w:rsidRPr="00101C8D">
              <w:t>(JA)  (NEIN)</w:t>
            </w:r>
          </w:p>
        </w:tc>
        <w:tc>
          <w:tcPr>
            <w:tcW w:w="1605" w:type="dxa"/>
            <w:gridSpan w:val="2"/>
          </w:tcPr>
          <w:p w14:paraId="706D5B5B" w14:textId="77777777" w:rsidR="004F0A81" w:rsidRPr="0040264C" w:rsidRDefault="004F0A81" w:rsidP="009D21AD">
            <w:pPr>
              <w:jc w:val="right"/>
            </w:pPr>
            <w:r w:rsidRPr="0040264C">
              <w:t>Mängel</w:t>
            </w:r>
          </w:p>
        </w:tc>
        <w:tc>
          <w:tcPr>
            <w:tcW w:w="1605" w:type="dxa"/>
          </w:tcPr>
          <w:p w14:paraId="2E569591" w14:textId="77777777" w:rsidR="004F0A81" w:rsidRDefault="00101C8D" w:rsidP="009D21AD">
            <w:r w:rsidRPr="00101C8D">
              <w:t>(JA)  (NEIN)</w:t>
            </w:r>
          </w:p>
        </w:tc>
        <w:tc>
          <w:tcPr>
            <w:tcW w:w="3210" w:type="dxa"/>
            <w:gridSpan w:val="2"/>
            <w:vMerge/>
          </w:tcPr>
          <w:p w14:paraId="4AB4978B" w14:textId="77777777" w:rsidR="004F0A81" w:rsidRDefault="004F0A81" w:rsidP="009D21AD"/>
        </w:tc>
      </w:tr>
      <w:tr w:rsidR="004F0A81" w14:paraId="0E02C6AD" w14:textId="77777777" w:rsidTr="00F56EFB">
        <w:tc>
          <w:tcPr>
            <w:tcW w:w="1604" w:type="dxa"/>
          </w:tcPr>
          <w:p w14:paraId="1B301140" w14:textId="77777777" w:rsidR="004F0A81" w:rsidRDefault="004F0A81" w:rsidP="009D21AD">
            <w:pPr>
              <w:jc w:val="right"/>
            </w:pPr>
          </w:p>
          <w:p w14:paraId="1E129613" w14:textId="77777777" w:rsidR="004F0A81" w:rsidRDefault="004F0A81" w:rsidP="009D21AD">
            <w:pPr>
              <w:jc w:val="right"/>
            </w:pPr>
          </w:p>
          <w:p w14:paraId="4A1417DD" w14:textId="77777777" w:rsidR="004F0A81" w:rsidRDefault="004F0A81" w:rsidP="009D21AD">
            <w:pPr>
              <w:jc w:val="right"/>
            </w:pPr>
            <w:r>
              <w:t>Unterschrift</w:t>
            </w:r>
          </w:p>
        </w:tc>
        <w:tc>
          <w:tcPr>
            <w:tcW w:w="1604" w:type="dxa"/>
          </w:tcPr>
          <w:p w14:paraId="7FE465A1" w14:textId="77777777" w:rsidR="004F0A81" w:rsidRDefault="004F0A81" w:rsidP="009D21AD"/>
          <w:p w14:paraId="781BC45A" w14:textId="77777777" w:rsidR="004F0A81" w:rsidRDefault="004F0A81" w:rsidP="009D21AD"/>
          <w:p w14:paraId="5C489C11" w14:textId="77777777" w:rsidR="004F0A81" w:rsidRDefault="004F0A81" w:rsidP="009D21AD"/>
        </w:tc>
        <w:tc>
          <w:tcPr>
            <w:tcW w:w="1605" w:type="dxa"/>
            <w:gridSpan w:val="2"/>
          </w:tcPr>
          <w:p w14:paraId="68981D40" w14:textId="77777777" w:rsidR="004F0A81" w:rsidRDefault="004F0A81" w:rsidP="009D21AD">
            <w:pPr>
              <w:jc w:val="right"/>
            </w:pPr>
          </w:p>
          <w:p w14:paraId="2EA721BA" w14:textId="77777777" w:rsidR="004F0A81" w:rsidRDefault="004F0A81" w:rsidP="009D21AD">
            <w:pPr>
              <w:jc w:val="right"/>
            </w:pPr>
          </w:p>
          <w:p w14:paraId="5CC5B19D" w14:textId="77777777" w:rsidR="004F0A81" w:rsidRDefault="004F0A81" w:rsidP="009D21AD">
            <w:pPr>
              <w:jc w:val="right"/>
            </w:pPr>
            <w:r w:rsidRPr="0040264C">
              <w:t>Unterschrift</w:t>
            </w:r>
          </w:p>
        </w:tc>
        <w:tc>
          <w:tcPr>
            <w:tcW w:w="1605" w:type="dxa"/>
          </w:tcPr>
          <w:p w14:paraId="273BB418" w14:textId="77777777" w:rsidR="004F0A81" w:rsidRDefault="004F0A81" w:rsidP="009D21AD"/>
        </w:tc>
        <w:tc>
          <w:tcPr>
            <w:tcW w:w="3210" w:type="dxa"/>
            <w:gridSpan w:val="2"/>
            <w:vMerge/>
          </w:tcPr>
          <w:p w14:paraId="3878D150" w14:textId="77777777" w:rsidR="004F0A81" w:rsidRDefault="004F0A81" w:rsidP="009D21AD"/>
        </w:tc>
      </w:tr>
    </w:tbl>
    <w:p w14:paraId="1B8CA1CF" w14:textId="77777777" w:rsidR="004F0A81" w:rsidRDefault="006A1994" w:rsidP="00E164A8">
      <w:r>
        <w:t>Mängel sind als Anlage abzulegen.</w:t>
      </w:r>
    </w:p>
    <w:p w14:paraId="5C5756E8" w14:textId="77777777" w:rsidR="0098399E" w:rsidRDefault="0098399E" w:rsidP="00E164A8"/>
    <w:p w14:paraId="35B3B6F7" w14:textId="77777777" w:rsidR="0098399E" w:rsidRDefault="0098399E" w:rsidP="00E164A8"/>
    <w:p w14:paraId="01724526" w14:textId="77777777" w:rsidR="0098399E" w:rsidRDefault="0098399E" w:rsidP="00E164A8"/>
    <w:p w14:paraId="28DA5DE6" w14:textId="3ED9BEFD" w:rsidR="0098399E" w:rsidRDefault="0098399E" w:rsidP="00E164A8">
      <w:r w:rsidRPr="007D443E">
        <w:rPr>
          <w:b/>
          <w:bCs/>
        </w:rPr>
        <w:lastRenderedPageBreak/>
        <w:t>Anlage</w:t>
      </w:r>
      <w:r>
        <w:t>: Kennzeichnung Auswahl explosionsgeschütz</w:t>
      </w:r>
      <w:r w:rsidR="007D443E">
        <w:t>ter</w:t>
      </w:r>
      <w:r>
        <w:t xml:space="preserve"> Betriebsmittel</w:t>
      </w:r>
    </w:p>
    <w:p w14:paraId="7E49BA58" w14:textId="77777777" w:rsidR="0098399E" w:rsidRDefault="0098399E" w:rsidP="00E164A8"/>
    <w:p w14:paraId="330E622E" w14:textId="7E6334BF" w:rsidR="0098399E" w:rsidRDefault="0098399E" w:rsidP="00E164A8">
      <w:r w:rsidRPr="0098399E">
        <w:drawing>
          <wp:inline distT="0" distB="0" distL="0" distR="0" wp14:anchorId="3EEB6C96" wp14:editId="444037B7">
            <wp:extent cx="5938885" cy="4405792"/>
            <wp:effectExtent l="0" t="0" r="5080" b="0"/>
            <wp:docPr id="352302388" name="Grafik 1" descr="Ein Bild, das Text, Screenshot, Diagramm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02388" name="Grafik 1" descr="Ein Bild, das Text, Screenshot, Diagramm, Schrift enthält.&#10;&#10;KI-generierte Inhalte können fehlerhaft sei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0420" cy="441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831D4" w14:textId="69C5F7F7" w:rsidR="0098399E" w:rsidRDefault="0098399E" w:rsidP="00E164A8">
      <w:r w:rsidRPr="0098399E">
        <w:drawing>
          <wp:inline distT="0" distB="0" distL="0" distR="0" wp14:anchorId="6AC6B364" wp14:editId="627BE624">
            <wp:extent cx="5929312" cy="3734273"/>
            <wp:effectExtent l="0" t="0" r="0" b="0"/>
            <wp:docPr id="2007154165" name="Grafik 1" descr="Ein Bild, das Text, Screenshot, Zahl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54165" name="Grafik 1" descr="Ein Bild, das Text, Screenshot, Zahl, Software enthält.&#10;&#10;KI-generierte Inhalte können fehlerhaft sei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340" cy="37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399E">
      <w:headerReference w:type="default" r:id="rId17"/>
      <w:footerReference w:type="default" r:id="rId1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E7C2" w14:textId="77777777" w:rsidR="00422661" w:rsidRDefault="00422661">
      <w:r>
        <w:separator/>
      </w:r>
    </w:p>
  </w:endnote>
  <w:endnote w:type="continuationSeparator" w:id="0">
    <w:p w14:paraId="7E12E055" w14:textId="77777777" w:rsidR="00422661" w:rsidRDefault="0042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14:paraId="0BAC4DF6" w14:textId="77777777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1541D7E" w14:textId="77777777"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2FC5039" w14:textId="77777777"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49E98A9" w14:textId="77777777"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3537245" w14:textId="77777777"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353A9F8" w14:textId="77777777"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14:paraId="4B34902F" w14:textId="77777777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C37990D" w14:textId="77777777"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BF77AE4" w14:textId="77777777"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0323759" w14:textId="77777777"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18225DA" w14:textId="77777777"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8F2F1D6" w14:textId="77777777"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14:paraId="3A8C3510" w14:textId="77777777" w:rsidR="006C3AAB" w:rsidRDefault="006C3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D310" w14:textId="77777777" w:rsidR="00422661" w:rsidRDefault="00422661">
      <w:r>
        <w:rPr>
          <w:color w:val="000000"/>
        </w:rPr>
        <w:ptab w:relativeTo="margin" w:alignment="center" w:leader="none"/>
      </w:r>
    </w:p>
  </w:footnote>
  <w:footnote w:type="continuationSeparator" w:id="0">
    <w:p w14:paraId="48E3D622" w14:textId="77777777" w:rsidR="00422661" w:rsidRDefault="0042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5EEB" w14:textId="77777777"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F8A2AD9"/>
    <w:multiLevelType w:val="hybridMultilevel"/>
    <w:tmpl w:val="2CA87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1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2" w15:restartNumberingAfterBreak="0">
    <w:nsid w:val="33835B77"/>
    <w:multiLevelType w:val="hybridMultilevel"/>
    <w:tmpl w:val="2CA87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7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8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9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0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2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13774C3"/>
    <w:multiLevelType w:val="hybridMultilevel"/>
    <w:tmpl w:val="2CA87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B4354BC"/>
    <w:multiLevelType w:val="hybridMultilevel"/>
    <w:tmpl w:val="2CA87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9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490292784">
    <w:abstractNumId w:val="35"/>
  </w:num>
  <w:num w:numId="2" w16cid:durableId="112480714">
    <w:abstractNumId w:val="11"/>
  </w:num>
  <w:num w:numId="3" w16cid:durableId="2052994865">
    <w:abstractNumId w:val="18"/>
  </w:num>
  <w:num w:numId="4" w16cid:durableId="1087923456">
    <w:abstractNumId w:val="28"/>
  </w:num>
  <w:num w:numId="5" w16cid:durableId="692461121">
    <w:abstractNumId w:val="19"/>
  </w:num>
  <w:num w:numId="6" w16cid:durableId="975372432">
    <w:abstractNumId w:val="5"/>
  </w:num>
  <w:num w:numId="7" w16cid:durableId="2041852995">
    <w:abstractNumId w:val="13"/>
  </w:num>
  <w:num w:numId="8" w16cid:durableId="624889250">
    <w:abstractNumId w:val="9"/>
  </w:num>
  <w:num w:numId="9" w16cid:durableId="39937652">
    <w:abstractNumId w:val="1"/>
  </w:num>
  <w:num w:numId="10" w16cid:durableId="205263397">
    <w:abstractNumId w:val="14"/>
  </w:num>
  <w:num w:numId="11" w16cid:durableId="1233007018">
    <w:abstractNumId w:val="31"/>
  </w:num>
  <w:num w:numId="12" w16cid:durableId="201329335">
    <w:abstractNumId w:val="17"/>
  </w:num>
  <w:num w:numId="13" w16cid:durableId="1796944343">
    <w:abstractNumId w:val="0"/>
  </w:num>
  <w:num w:numId="14" w16cid:durableId="1005936025">
    <w:abstractNumId w:val="25"/>
  </w:num>
  <w:num w:numId="15" w16cid:durableId="4285999">
    <w:abstractNumId w:val="29"/>
  </w:num>
  <w:num w:numId="16" w16cid:durableId="1498811596">
    <w:abstractNumId w:val="22"/>
  </w:num>
  <w:num w:numId="17" w16cid:durableId="101923655">
    <w:abstractNumId w:val="16"/>
  </w:num>
  <w:num w:numId="18" w16cid:durableId="237904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569539951">
    <w:abstractNumId w:val="6"/>
  </w:num>
  <w:num w:numId="20" w16cid:durableId="479924002">
    <w:abstractNumId w:val="15"/>
  </w:num>
  <w:num w:numId="21" w16cid:durableId="824472400">
    <w:abstractNumId w:val="2"/>
  </w:num>
  <w:num w:numId="22" w16cid:durableId="560948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2463769">
    <w:abstractNumId w:val="27"/>
  </w:num>
  <w:num w:numId="24" w16cid:durableId="1485123456">
    <w:abstractNumId w:val="3"/>
  </w:num>
  <w:num w:numId="25" w16cid:durableId="1490318406">
    <w:abstractNumId w:val="35"/>
  </w:num>
  <w:num w:numId="26" w16cid:durableId="623270792">
    <w:abstractNumId w:val="33"/>
  </w:num>
  <w:num w:numId="27" w16cid:durableId="1481114617">
    <w:abstractNumId w:val="21"/>
  </w:num>
  <w:num w:numId="28" w16cid:durableId="642200735">
    <w:abstractNumId w:val="21"/>
    <w:lvlOverride w:ilvl="0">
      <w:startOverride w:val="1"/>
    </w:lvlOverride>
  </w:num>
  <w:num w:numId="29" w16cid:durableId="66348342">
    <w:abstractNumId w:val="21"/>
    <w:lvlOverride w:ilvl="0">
      <w:startOverride w:val="1"/>
    </w:lvlOverride>
  </w:num>
  <w:num w:numId="30" w16cid:durableId="1492676117">
    <w:abstractNumId w:val="21"/>
    <w:lvlOverride w:ilvl="0">
      <w:startOverride w:val="1"/>
    </w:lvlOverride>
  </w:num>
  <w:num w:numId="31" w16cid:durableId="1767848954">
    <w:abstractNumId w:val="10"/>
  </w:num>
  <w:num w:numId="32" w16cid:durableId="1408258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1914045205">
    <w:abstractNumId w:val="8"/>
  </w:num>
  <w:num w:numId="34" w16cid:durableId="2030907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397479274">
    <w:abstractNumId w:val="20"/>
  </w:num>
  <w:num w:numId="36" w16cid:durableId="1416131217">
    <w:abstractNumId w:val="30"/>
  </w:num>
  <w:num w:numId="37" w16cid:durableId="817838612">
    <w:abstractNumId w:val="21"/>
    <w:lvlOverride w:ilvl="0">
      <w:startOverride w:val="1"/>
    </w:lvlOverride>
  </w:num>
  <w:num w:numId="38" w16cid:durableId="1181967909">
    <w:abstractNumId w:val="34"/>
  </w:num>
  <w:num w:numId="39" w16cid:durableId="745762297">
    <w:abstractNumId w:val="32"/>
  </w:num>
  <w:num w:numId="40" w16cid:durableId="1143546612">
    <w:abstractNumId w:val="21"/>
    <w:lvlOverride w:ilvl="0">
      <w:startOverride w:val="1"/>
    </w:lvlOverride>
  </w:num>
  <w:num w:numId="41" w16cid:durableId="1985231332">
    <w:abstractNumId w:val="4"/>
  </w:num>
  <w:num w:numId="42" w16cid:durableId="2031253639">
    <w:abstractNumId w:val="24"/>
  </w:num>
  <w:num w:numId="43" w16cid:durableId="1202015795">
    <w:abstractNumId w:val="23"/>
  </w:num>
  <w:num w:numId="44" w16cid:durableId="672419273">
    <w:abstractNumId w:val="12"/>
  </w:num>
  <w:num w:numId="45" w16cid:durableId="146633028">
    <w:abstractNumId w:val="7"/>
  </w:num>
  <w:num w:numId="46" w16cid:durableId="3884601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0191A"/>
    <w:rsid w:val="000064B7"/>
    <w:rsid w:val="00013525"/>
    <w:rsid w:val="000171C2"/>
    <w:rsid w:val="000358CB"/>
    <w:rsid w:val="00076D53"/>
    <w:rsid w:val="00085B4B"/>
    <w:rsid w:val="000946B4"/>
    <w:rsid w:val="000A3667"/>
    <w:rsid w:val="000B24CF"/>
    <w:rsid w:val="000D5915"/>
    <w:rsid w:val="000E72E1"/>
    <w:rsid w:val="00101C8D"/>
    <w:rsid w:val="00104A25"/>
    <w:rsid w:val="00106943"/>
    <w:rsid w:val="00115F3A"/>
    <w:rsid w:val="00116B0C"/>
    <w:rsid w:val="001250B1"/>
    <w:rsid w:val="00125B11"/>
    <w:rsid w:val="00130A16"/>
    <w:rsid w:val="0017660F"/>
    <w:rsid w:val="001A1B62"/>
    <w:rsid w:val="001B3415"/>
    <w:rsid w:val="001F00E2"/>
    <w:rsid w:val="002124AB"/>
    <w:rsid w:val="002225D0"/>
    <w:rsid w:val="00223D15"/>
    <w:rsid w:val="00234A62"/>
    <w:rsid w:val="00293745"/>
    <w:rsid w:val="002946E8"/>
    <w:rsid w:val="002C1157"/>
    <w:rsid w:val="002D1BE7"/>
    <w:rsid w:val="002D49CF"/>
    <w:rsid w:val="002F2BDF"/>
    <w:rsid w:val="00301BCC"/>
    <w:rsid w:val="00320DAC"/>
    <w:rsid w:val="003267A1"/>
    <w:rsid w:val="00342EB8"/>
    <w:rsid w:val="00385DC7"/>
    <w:rsid w:val="0038796F"/>
    <w:rsid w:val="0039699E"/>
    <w:rsid w:val="003D53E1"/>
    <w:rsid w:val="004006F5"/>
    <w:rsid w:val="00411F2D"/>
    <w:rsid w:val="00422661"/>
    <w:rsid w:val="004637C7"/>
    <w:rsid w:val="004A1672"/>
    <w:rsid w:val="004A58DA"/>
    <w:rsid w:val="004D3AA7"/>
    <w:rsid w:val="004D45DD"/>
    <w:rsid w:val="004E13CC"/>
    <w:rsid w:val="004F0A81"/>
    <w:rsid w:val="00511C46"/>
    <w:rsid w:val="00536757"/>
    <w:rsid w:val="005478D4"/>
    <w:rsid w:val="005517E3"/>
    <w:rsid w:val="00567CD0"/>
    <w:rsid w:val="0057151E"/>
    <w:rsid w:val="0059056C"/>
    <w:rsid w:val="005A2840"/>
    <w:rsid w:val="005B2D6F"/>
    <w:rsid w:val="005C1E80"/>
    <w:rsid w:val="005C5868"/>
    <w:rsid w:val="00610BB5"/>
    <w:rsid w:val="00622FEA"/>
    <w:rsid w:val="006A1994"/>
    <w:rsid w:val="006C3AAB"/>
    <w:rsid w:val="006C5200"/>
    <w:rsid w:val="006D60F7"/>
    <w:rsid w:val="006E4D72"/>
    <w:rsid w:val="00723582"/>
    <w:rsid w:val="00773B05"/>
    <w:rsid w:val="007746B8"/>
    <w:rsid w:val="00791B4D"/>
    <w:rsid w:val="007B74D1"/>
    <w:rsid w:val="007D18DA"/>
    <w:rsid w:val="007D443E"/>
    <w:rsid w:val="007D7136"/>
    <w:rsid w:val="00805313"/>
    <w:rsid w:val="00811A92"/>
    <w:rsid w:val="0081330F"/>
    <w:rsid w:val="00815774"/>
    <w:rsid w:val="00831BE2"/>
    <w:rsid w:val="0084191A"/>
    <w:rsid w:val="00845F33"/>
    <w:rsid w:val="00857948"/>
    <w:rsid w:val="008B796F"/>
    <w:rsid w:val="008F2DF3"/>
    <w:rsid w:val="0090330B"/>
    <w:rsid w:val="009073CE"/>
    <w:rsid w:val="0091116D"/>
    <w:rsid w:val="00915C1F"/>
    <w:rsid w:val="00933AF5"/>
    <w:rsid w:val="00935482"/>
    <w:rsid w:val="009465BC"/>
    <w:rsid w:val="0098399E"/>
    <w:rsid w:val="009D65C6"/>
    <w:rsid w:val="00A04723"/>
    <w:rsid w:val="00A22B39"/>
    <w:rsid w:val="00A57B39"/>
    <w:rsid w:val="00A82CC0"/>
    <w:rsid w:val="00AA749E"/>
    <w:rsid w:val="00AD1965"/>
    <w:rsid w:val="00AD6272"/>
    <w:rsid w:val="00AF3BAF"/>
    <w:rsid w:val="00AF6B97"/>
    <w:rsid w:val="00B13C02"/>
    <w:rsid w:val="00B15595"/>
    <w:rsid w:val="00B157AB"/>
    <w:rsid w:val="00B91B68"/>
    <w:rsid w:val="00B96989"/>
    <w:rsid w:val="00BB022A"/>
    <w:rsid w:val="00BC1250"/>
    <w:rsid w:val="00BC1ED9"/>
    <w:rsid w:val="00C00A0B"/>
    <w:rsid w:val="00C00EF7"/>
    <w:rsid w:val="00C25935"/>
    <w:rsid w:val="00C32C25"/>
    <w:rsid w:val="00C373E8"/>
    <w:rsid w:val="00C63F3F"/>
    <w:rsid w:val="00C66E21"/>
    <w:rsid w:val="00C733E3"/>
    <w:rsid w:val="00C73CE6"/>
    <w:rsid w:val="00CC3F6A"/>
    <w:rsid w:val="00CC6A44"/>
    <w:rsid w:val="00CC757D"/>
    <w:rsid w:val="00CD2819"/>
    <w:rsid w:val="00CE78EE"/>
    <w:rsid w:val="00CF78AB"/>
    <w:rsid w:val="00D3382B"/>
    <w:rsid w:val="00D52118"/>
    <w:rsid w:val="00D766D2"/>
    <w:rsid w:val="00DA708A"/>
    <w:rsid w:val="00DB167D"/>
    <w:rsid w:val="00DB4C46"/>
    <w:rsid w:val="00DB7721"/>
    <w:rsid w:val="00DC6B37"/>
    <w:rsid w:val="00DC74BB"/>
    <w:rsid w:val="00DE4E54"/>
    <w:rsid w:val="00DE57C9"/>
    <w:rsid w:val="00DF6CB7"/>
    <w:rsid w:val="00E164A8"/>
    <w:rsid w:val="00E34764"/>
    <w:rsid w:val="00E71DE7"/>
    <w:rsid w:val="00EA1ED4"/>
    <w:rsid w:val="00EA5CCC"/>
    <w:rsid w:val="00EB3478"/>
    <w:rsid w:val="00EE37F0"/>
    <w:rsid w:val="00EF2F49"/>
    <w:rsid w:val="00F2208A"/>
    <w:rsid w:val="00F27647"/>
    <w:rsid w:val="00F30364"/>
    <w:rsid w:val="00F37E6F"/>
    <w:rsid w:val="00F54423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5679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23D15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E16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o7010.de/wp-content/uploads/2014/06/verbotszeichen.png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1544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2025-05-17T09:43:00Z</dcterms:created>
  <dcterms:modified xsi:type="dcterms:W3CDTF">2025-05-17T09:43:00Z</dcterms:modified>
</cp:coreProperties>
</file>