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7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4469"/>
        <w:gridCol w:w="1701"/>
      </w:tblGrid>
      <w:tr w:rsidR="006C7A3F" w:rsidRPr="006C7A3F" w:rsidTr="009942F4">
        <w:trPr>
          <w:cantSplit/>
          <w:trHeight w:val="234"/>
        </w:trPr>
        <w:tc>
          <w:tcPr>
            <w:tcW w:w="3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  <w:r w:rsidRPr="006C7A3F">
              <w:rPr>
                <w:rFonts w:ascii="Arial" w:eastAsia="Droid Sans Fallback" w:hAnsi="Arial" w:cs="Arial"/>
                <w:b/>
                <w:color w:val="C00000"/>
                <w:kern w:val="3"/>
                <w:szCs w:val="24"/>
                <w:lang w:bidi="hi-IN"/>
              </w:rPr>
              <w:t>IMS</w:t>
            </w:r>
            <w:r w:rsidRPr="006C7A3F">
              <w:rPr>
                <w:rFonts w:ascii="Arial" w:eastAsia="Droid Sans Fallback" w:hAnsi="Arial" w:cs="Arial"/>
                <w:b/>
                <w:kern w:val="3"/>
                <w:szCs w:val="24"/>
                <w:lang w:bidi="hi-IN"/>
              </w:rPr>
              <w:t xml:space="preserve"> Services</w:t>
            </w:r>
            <w:r w:rsidRPr="006C7A3F">
              <w:rPr>
                <w:rFonts w:ascii="Arial" w:eastAsia="Droid Sans Fallback" w:hAnsi="Arial" w:cs="Arial"/>
                <w:kern w:val="3"/>
                <w:szCs w:val="24"/>
                <w:lang w:bidi="hi-IN"/>
              </w:rPr>
              <w:t xml:space="preserve"> Vorlagen</w:t>
            </w:r>
          </w:p>
        </w:tc>
        <w:tc>
          <w:tcPr>
            <w:tcW w:w="6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Arial" w:eastAsia="Droid Sans Fallback" w:hAnsi="Arial" w:cs="Arial"/>
                <w:color w:val="FFFF00"/>
                <w:kern w:val="3"/>
                <w:shd w:val="clear" w:color="auto" w:fill="FF0000"/>
                <w:lang w:bidi="hi-IN"/>
              </w:rPr>
            </w:pPr>
            <w:r w:rsidRPr="006C7A3F">
              <w:rPr>
                <w:rFonts w:ascii="Arial" w:eastAsia="Droid Sans Fallback" w:hAnsi="Arial" w:cs="Arial"/>
                <w:kern w:val="3"/>
                <w:highlight w:val="lightGray"/>
                <w:shd w:val="clear" w:color="auto" w:fill="FF0000"/>
                <w:lang w:bidi="hi-IN"/>
              </w:rPr>
              <w:t>Arbeitsschutzorganisation Ordner 5 Register 2</w:t>
            </w:r>
          </w:p>
        </w:tc>
      </w:tr>
      <w:tr w:rsidR="006C7A3F" w:rsidRPr="006C7A3F" w:rsidTr="009942F4">
        <w:trPr>
          <w:cantSplit/>
          <w:trHeight w:val="263"/>
        </w:trPr>
        <w:tc>
          <w:tcPr>
            <w:tcW w:w="3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C7A3F" w:rsidRPr="006C7A3F" w:rsidRDefault="006C7A3F" w:rsidP="006C7A3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</w:p>
        </w:tc>
        <w:tc>
          <w:tcPr>
            <w:tcW w:w="4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C7A3F" w:rsidRPr="006C7A3F" w:rsidRDefault="009942F4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Cs w:val="24"/>
                <w:lang w:bidi="hi-IN"/>
              </w:rPr>
            </w:pPr>
            <w:r>
              <w:rPr>
                <w:rFonts w:ascii="Arial" w:eastAsia="Droid Sans Fallback" w:hAnsi="Arial" w:cs="Arial"/>
                <w:kern w:val="3"/>
                <w:szCs w:val="24"/>
                <w:lang w:bidi="hi-IN"/>
              </w:rPr>
              <w:t>Anforderung Betriebsanweisung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7A3F" w:rsidRPr="006C7A3F" w:rsidRDefault="006C7A3F" w:rsidP="006C7A3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Droid Sans Fallback" w:hAnsi="Arial" w:cs="Arial"/>
                <w:kern w:val="3"/>
                <w:sz w:val="18"/>
                <w:szCs w:val="18"/>
                <w:lang w:bidi="hi-IN"/>
              </w:rPr>
            </w:pPr>
          </w:p>
        </w:tc>
      </w:tr>
      <w:tr w:rsidR="006C7A3F" w:rsidRPr="006C7A3F" w:rsidTr="009942F4">
        <w:trPr>
          <w:cantSplit/>
          <w:trHeight w:val="340"/>
        </w:trPr>
        <w:tc>
          <w:tcPr>
            <w:tcW w:w="934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7A3F" w:rsidRPr="006C7A3F" w:rsidRDefault="006C7A3F" w:rsidP="009942F4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Droid Sans Fallback" w:hAnsi="Arial" w:cs="Lohit Hind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73892" w:rsidRPr="009942F4" w:rsidRDefault="009942F4" w:rsidP="009942F4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9942F4">
        <w:rPr>
          <w:rFonts w:ascii="Arial" w:hAnsi="Arial" w:cs="Arial"/>
          <w:sz w:val="24"/>
          <w:szCs w:val="24"/>
          <w:u w:val="single"/>
        </w:rPr>
        <w:t>Formular zur Anforderung einer Betriebsanweisung</w:t>
      </w:r>
    </w:p>
    <w:p w:rsidR="001A4C09" w:rsidRPr="009942F4" w:rsidRDefault="001A4C09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872"/>
        <w:gridCol w:w="5479"/>
      </w:tblGrid>
      <w:tr w:rsidR="009942F4" w:rsidTr="009942F4">
        <w:tc>
          <w:tcPr>
            <w:tcW w:w="3152" w:type="dxa"/>
          </w:tcPr>
          <w:p w:rsidR="009942F4" w:rsidRPr="009478FF" w:rsidRDefault="009942F4" w:rsidP="009478FF">
            <w:pPr>
              <w:pStyle w:val="Listenabsatz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8FF"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Mailadresse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2F4" w:rsidTr="009942F4">
        <w:tc>
          <w:tcPr>
            <w:tcW w:w="3152" w:type="dxa"/>
          </w:tcPr>
          <w:p w:rsidR="009942F4" w:rsidRDefault="009942F4" w:rsidP="009942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199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2F4" w:rsidRDefault="009942F4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9942F4" w:rsidTr="009478FF">
        <w:tc>
          <w:tcPr>
            <w:tcW w:w="9351" w:type="dxa"/>
            <w:gridSpan w:val="2"/>
          </w:tcPr>
          <w:p w:rsidR="009942F4" w:rsidRPr="009478FF" w:rsidRDefault="009942F4" w:rsidP="009478F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478FF">
              <w:rPr>
                <w:rFonts w:ascii="Arial" w:hAnsi="Arial" w:cs="Arial"/>
                <w:sz w:val="24"/>
                <w:szCs w:val="24"/>
              </w:rPr>
              <w:t xml:space="preserve">Anforderung einer Betriebsanweisung </w:t>
            </w:r>
          </w:p>
        </w:tc>
      </w:tr>
      <w:tr w:rsidR="009942F4" w:rsidTr="009478FF">
        <w:tc>
          <w:tcPr>
            <w:tcW w:w="421" w:type="dxa"/>
          </w:tcPr>
          <w:p w:rsidR="009942F4" w:rsidRPr="009942F4" w:rsidRDefault="009942F4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942F4" w:rsidRDefault="009942F4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Gefahrstoffe</w:t>
            </w:r>
          </w:p>
        </w:tc>
      </w:tr>
      <w:tr w:rsidR="009942F4" w:rsidTr="009478FF">
        <w:tc>
          <w:tcPr>
            <w:tcW w:w="421" w:type="dxa"/>
          </w:tcPr>
          <w:p w:rsidR="009942F4" w:rsidRPr="009942F4" w:rsidRDefault="009942F4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942F4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Werkzeuge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Maschinen / Fahrzeuge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Tätigkeiten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Biologische Gefahren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Brandschutz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478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Arbeitsplatz </w:t>
            </w:r>
          </w:p>
        </w:tc>
      </w:tr>
      <w:tr w:rsidR="009478FF" w:rsidTr="009478FF">
        <w:tc>
          <w:tcPr>
            <w:tcW w:w="421" w:type="dxa"/>
          </w:tcPr>
          <w:p w:rsidR="009478FF" w:rsidRPr="009942F4" w:rsidRDefault="009478FF" w:rsidP="00994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:rsidR="009942F4" w:rsidRDefault="009942F4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478FF" w:rsidTr="009478FF">
        <w:tc>
          <w:tcPr>
            <w:tcW w:w="9351" w:type="dxa"/>
            <w:gridSpan w:val="2"/>
          </w:tcPr>
          <w:p w:rsidR="009478FF" w:rsidRPr="009478FF" w:rsidRDefault="009478FF" w:rsidP="009478F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478FF">
              <w:rPr>
                <w:rFonts w:ascii="Arial" w:hAnsi="Arial" w:cs="Arial"/>
                <w:sz w:val="24"/>
                <w:szCs w:val="24"/>
              </w:rPr>
              <w:t>Beschreibung Betriebsanweisung</w:t>
            </w:r>
          </w:p>
        </w:tc>
      </w:tr>
      <w:tr w:rsidR="009478FF" w:rsidTr="009478FF">
        <w:tc>
          <w:tcPr>
            <w:tcW w:w="3114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Produkt-, / Handelsname</w:t>
            </w:r>
          </w:p>
        </w:tc>
        <w:tc>
          <w:tcPr>
            <w:tcW w:w="6237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FF" w:rsidTr="009478FF">
        <w:tc>
          <w:tcPr>
            <w:tcW w:w="3114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Arbeitsplatz</w:t>
            </w:r>
          </w:p>
        </w:tc>
        <w:tc>
          <w:tcPr>
            <w:tcW w:w="6237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FF" w:rsidTr="009478FF">
        <w:tc>
          <w:tcPr>
            <w:tcW w:w="3114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BTA Nr. (Gefahrstoffe)</w:t>
            </w:r>
          </w:p>
        </w:tc>
        <w:tc>
          <w:tcPr>
            <w:tcW w:w="6237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FF" w:rsidTr="009478FF">
        <w:tc>
          <w:tcPr>
            <w:tcW w:w="3114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 Nr. (Gefahrstoffe)</w:t>
            </w:r>
          </w:p>
        </w:tc>
        <w:tc>
          <w:tcPr>
            <w:tcW w:w="6237" w:type="dxa"/>
          </w:tcPr>
          <w:p w:rsidR="009478FF" w:rsidRDefault="009478FF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2F4" w:rsidRDefault="009942F4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10"/>
        <w:gridCol w:w="1604"/>
        <w:gridCol w:w="1559"/>
        <w:gridCol w:w="1559"/>
        <w:gridCol w:w="1560"/>
        <w:gridCol w:w="1559"/>
      </w:tblGrid>
      <w:tr w:rsidR="009478FF" w:rsidTr="00BF2309">
        <w:tc>
          <w:tcPr>
            <w:tcW w:w="9351" w:type="dxa"/>
            <w:gridSpan w:val="6"/>
          </w:tcPr>
          <w:p w:rsidR="009478FF" w:rsidRPr="009478FF" w:rsidRDefault="009478FF" w:rsidP="009478F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Gefahrensymbole für Gefahrstoffe (Bitte Ankreuzen)</w:t>
            </w:r>
          </w:p>
        </w:tc>
      </w:tr>
      <w:tr w:rsidR="006A1B8A" w:rsidTr="006A1B8A">
        <w:tc>
          <w:tcPr>
            <w:tcW w:w="151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489C786" wp14:editId="54B82164">
                  <wp:extent cx="438184" cy="434340"/>
                  <wp:effectExtent l="0" t="0" r="0" b="3810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1" cy="43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3D72740" wp14:editId="40098C21">
                  <wp:extent cx="431800" cy="443264"/>
                  <wp:effectExtent l="0" t="0" r="6350" b="0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12" cy="44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39A3AFA" wp14:editId="2ED56E33">
                  <wp:extent cx="438150" cy="449782"/>
                  <wp:effectExtent l="0" t="0" r="0" b="7620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96" cy="45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A3658B1" wp14:editId="31F54A34">
                  <wp:extent cx="411414" cy="415925"/>
                  <wp:effectExtent l="0" t="0" r="8255" b="3175"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18" cy="425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F9DC4FB" wp14:editId="129ABFB5">
                  <wp:extent cx="462915" cy="443230"/>
                  <wp:effectExtent l="0" t="0" r="0" b="0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672" cy="45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B79572D" wp14:editId="79124E15">
                  <wp:extent cx="440055" cy="443230"/>
                  <wp:effectExtent l="0" t="0" r="0" b="0"/>
                  <wp:docPr id="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59" cy="45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B8A" w:rsidTr="006A1B8A">
        <w:tc>
          <w:tcPr>
            <w:tcW w:w="151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D6FF92E" wp14:editId="0BB73128">
                  <wp:extent cx="437476" cy="433705"/>
                  <wp:effectExtent l="0" t="0" r="1270" b="444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90" cy="4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DED0656" wp14:editId="1918EDA2">
                  <wp:extent cx="411480" cy="441960"/>
                  <wp:effectExtent l="0" t="0" r="762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21" cy="44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F0A906F" wp14:editId="6353C02C">
                  <wp:extent cx="419100" cy="434068"/>
                  <wp:effectExtent l="0" t="0" r="0" b="4445"/>
                  <wp:docPr id="1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03" cy="43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E860AC6" wp14:editId="175809A6">
                  <wp:extent cx="411480" cy="411480"/>
                  <wp:effectExtent l="0" t="0" r="7620" b="7620"/>
                  <wp:docPr id="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98" cy="411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C437C39" wp14:editId="54016B26">
                  <wp:extent cx="424815" cy="424815"/>
                  <wp:effectExtent l="0" t="0" r="0" b="0"/>
                  <wp:docPr id="21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42" cy="425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9027389" wp14:editId="5E171F77">
                  <wp:extent cx="419100" cy="419100"/>
                  <wp:effectExtent l="0" t="0" r="0" b="0"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24" cy="41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B8A" w:rsidTr="006A1B8A">
        <w:tc>
          <w:tcPr>
            <w:tcW w:w="151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E9521D" wp14:editId="4F001CAB">
                  <wp:extent cx="403860" cy="403860"/>
                  <wp:effectExtent l="0" t="0" r="0" b="0"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2" cy="4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D44F5D" wp14:editId="28F586AB">
                  <wp:extent cx="403860" cy="403860"/>
                  <wp:effectExtent l="0" t="0" r="0" b="0"/>
                  <wp:docPr id="24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2" cy="4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C15E669" wp14:editId="3F350E8E">
                  <wp:extent cx="403860" cy="403860"/>
                  <wp:effectExtent l="0" t="0" r="0" b="0"/>
                  <wp:docPr id="2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2" cy="4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3BE1B9C" wp14:editId="4F35FA73">
                  <wp:extent cx="410845" cy="410845"/>
                  <wp:effectExtent l="0" t="0" r="8255" b="8255"/>
                  <wp:docPr id="2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61" cy="41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F6D7185" wp14:editId="24A907CF">
                  <wp:extent cx="401955" cy="401955"/>
                  <wp:effectExtent l="0" t="0" r="0" b="0"/>
                  <wp:docPr id="2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65" cy="40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6E8086D" wp14:editId="3E983BB4">
                  <wp:extent cx="403860" cy="403860"/>
                  <wp:effectExtent l="0" t="0" r="0" b="0"/>
                  <wp:docPr id="2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2" cy="4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B8A" w:rsidTr="006A1B8A">
        <w:tc>
          <w:tcPr>
            <w:tcW w:w="151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FA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5083DC2" wp14:editId="08363769">
                  <wp:extent cx="396240" cy="396240"/>
                  <wp:effectExtent l="0" t="0" r="3810" b="3810"/>
                  <wp:docPr id="2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45" cy="3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1B8A" w:rsidRPr="006A1B8A" w:rsidRDefault="006A1B8A" w:rsidP="006A1B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B8A" w:rsidRDefault="006A1B8A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52D" w:rsidRPr="002A752D" w:rsidRDefault="002A752D" w:rsidP="006A1B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1B8A" w:rsidRDefault="002A752D" w:rsidP="006A1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B8A">
              <w:rPr>
                <w:rFonts w:ascii="Arial" w:hAnsi="Arial" w:cs="Arial"/>
                <w:b/>
                <w:sz w:val="24"/>
                <w:szCs w:val="24"/>
              </w:rPr>
              <w:t>OHNE</w:t>
            </w:r>
          </w:p>
        </w:tc>
      </w:tr>
    </w:tbl>
    <w:p w:rsidR="009478FF" w:rsidRDefault="009478FF" w:rsidP="009942F4">
      <w:pPr>
        <w:spacing w:after="0"/>
        <w:rPr>
          <w:rFonts w:ascii="Arial" w:hAnsi="Arial" w:cs="Arial"/>
          <w:sz w:val="24"/>
          <w:szCs w:val="24"/>
        </w:rPr>
      </w:pPr>
    </w:p>
    <w:p w:rsidR="009478FF" w:rsidRDefault="009478FF" w:rsidP="009942F4">
      <w:pPr>
        <w:spacing w:after="0"/>
        <w:rPr>
          <w:rFonts w:ascii="Arial" w:hAnsi="Arial" w:cs="Arial"/>
          <w:sz w:val="24"/>
          <w:szCs w:val="24"/>
        </w:rPr>
      </w:pPr>
    </w:p>
    <w:p w:rsidR="009478FF" w:rsidRDefault="009478FF" w:rsidP="009942F4">
      <w:pPr>
        <w:spacing w:after="0"/>
        <w:rPr>
          <w:rFonts w:ascii="Arial" w:hAnsi="Arial" w:cs="Arial"/>
          <w:sz w:val="24"/>
          <w:szCs w:val="24"/>
        </w:rPr>
      </w:pPr>
    </w:p>
    <w:p w:rsidR="009478FF" w:rsidRDefault="009478FF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10"/>
        <w:gridCol w:w="1604"/>
        <w:gridCol w:w="1559"/>
        <w:gridCol w:w="1559"/>
        <w:gridCol w:w="1560"/>
        <w:gridCol w:w="1559"/>
      </w:tblGrid>
      <w:tr w:rsidR="00121644" w:rsidTr="00BF2309">
        <w:tc>
          <w:tcPr>
            <w:tcW w:w="9351" w:type="dxa"/>
            <w:gridSpan w:val="6"/>
          </w:tcPr>
          <w:p w:rsidR="00121644" w:rsidRPr="00121644" w:rsidRDefault="00121644" w:rsidP="0007159E">
            <w:pPr>
              <w:pStyle w:val="Listenabsatz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r w:rsidR="0007159E">
              <w:rPr>
                <w:rFonts w:ascii="Arial" w:hAnsi="Arial" w:cs="Arial"/>
                <w:sz w:val="24"/>
                <w:szCs w:val="24"/>
              </w:rPr>
              <w:t>Verbots-, / Gebots</w:t>
            </w:r>
            <w:r w:rsidR="003D4DAC">
              <w:rPr>
                <w:rFonts w:ascii="Arial" w:hAnsi="Arial" w:cs="Arial"/>
                <w:sz w:val="24"/>
                <w:szCs w:val="24"/>
              </w:rPr>
              <w:t>-, Warn</w:t>
            </w:r>
            <w:r w:rsidR="0007159E">
              <w:rPr>
                <w:rFonts w:ascii="Arial" w:hAnsi="Arial" w:cs="Arial"/>
                <w:sz w:val="24"/>
                <w:szCs w:val="24"/>
              </w:rPr>
              <w:t>zeichen</w:t>
            </w:r>
            <w:r>
              <w:rPr>
                <w:rFonts w:ascii="Arial" w:hAnsi="Arial" w:cs="Arial"/>
                <w:sz w:val="24"/>
                <w:szCs w:val="24"/>
              </w:rPr>
              <w:t xml:space="preserve"> wenn vorhanden</w:t>
            </w:r>
            <w:r w:rsidRPr="00121644">
              <w:rPr>
                <w:rFonts w:ascii="Arial" w:hAnsi="Arial" w:cs="Arial"/>
                <w:sz w:val="24"/>
                <w:szCs w:val="24"/>
              </w:rPr>
              <w:t xml:space="preserve"> (Bitte Ankreuzen)</w:t>
            </w:r>
          </w:p>
        </w:tc>
      </w:tr>
      <w:tr w:rsidR="00791C36" w:rsidTr="00BF2309">
        <w:tc>
          <w:tcPr>
            <w:tcW w:w="1510" w:type="dxa"/>
          </w:tcPr>
          <w:p w:rsidR="00121644" w:rsidRDefault="000715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9FFB8F" wp14:editId="193513C7">
                  <wp:extent cx="373380" cy="373380"/>
                  <wp:effectExtent l="0" t="0" r="7620" b="7620"/>
                  <wp:docPr id="1" name="Bild 1" descr="P002_Rauch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2_Rauch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21644" w:rsidRDefault="000715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B45EE6" wp14:editId="0D36A47C">
                  <wp:extent cx="365760" cy="365760"/>
                  <wp:effectExtent l="0" t="0" r="0" b="0"/>
                  <wp:docPr id="2" name="Bild 2" descr="P003_keine-offene-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03_keine-offene-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AF88C1" wp14:editId="4CB99994">
                  <wp:extent cx="373380" cy="373380"/>
                  <wp:effectExtent l="0" t="0" r="7620" b="7620"/>
                  <wp:docPr id="3" name="Bild 3" descr="P004_Fussgaenger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04_Fussgaenger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5974028" wp14:editId="1A95BCF0">
                  <wp:extent cx="373380" cy="373380"/>
                  <wp:effectExtent l="0" t="0" r="7620" b="7620"/>
                  <wp:docPr id="39" name="Bild 4" descr="P005_kein-Trinkwa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5_kein-Trinkwa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240297" wp14:editId="78344404">
                  <wp:extent cx="381000" cy="381000"/>
                  <wp:effectExtent l="0" t="0" r="0" b="0"/>
                  <wp:docPr id="40" name="Bild 5" descr="P006_Flurfoerderfahrzeuge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06_Flurfoerderfahrzeuge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931E7F" wp14:editId="7932838C">
                  <wp:extent cx="388620" cy="388620"/>
                  <wp:effectExtent l="0" t="0" r="0" b="0"/>
                  <wp:docPr id="41" name="Bild 6" descr="P007_kein-Zutritt-Defibrilato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7_kein-Zutritt-Defibrilato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D35C0E" wp14:editId="49F85F9C">
                  <wp:extent cx="388620" cy="388620"/>
                  <wp:effectExtent l="0" t="0" r="0" b="0"/>
                  <wp:docPr id="42" name="Bild 7" descr="P008_Metallteile-Uhr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8_Metallteile-Uhr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33FC6B" wp14:editId="08708526">
                  <wp:extent cx="373380" cy="373380"/>
                  <wp:effectExtent l="0" t="0" r="7620" b="7620"/>
                  <wp:docPr id="43" name="Bild 8" descr="P010_Beruehr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10_Beruehr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C51C1C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AF71BA" wp14:editId="7F162038">
                  <wp:extent cx="373380" cy="373380"/>
                  <wp:effectExtent l="0" t="0" r="7620" b="7620"/>
                  <wp:docPr id="44" name="Bild 9" descr="P011_Wasser-loesch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11_Wasser-loesch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F4523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83588C" wp14:editId="5085D0E7">
                  <wp:extent cx="381000" cy="381000"/>
                  <wp:effectExtent l="0" t="0" r="0" b="0"/>
                  <wp:docPr id="45" name="Bild 10" descr="P012_keine-schwere-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12_keine-schwere-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21644" w:rsidRDefault="00F4523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065186D" wp14:editId="2DCDD0C7">
                  <wp:extent cx="381000" cy="381000"/>
                  <wp:effectExtent l="0" t="0" r="0" b="0"/>
                  <wp:docPr id="46" name="Bild 11" descr="P013_Mobiltelefone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013_Mobiltelefone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F4523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FBFA008" wp14:editId="46C58B1E">
                  <wp:extent cx="381000" cy="381000"/>
                  <wp:effectExtent l="0" t="0" r="0" b="0"/>
                  <wp:docPr id="13" name="Bild 13" descr="P014_Implantate-Me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014_Implantate-Me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21644" w:rsidRDefault="00FD142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1702B3" wp14:editId="324C5AA3">
                  <wp:extent cx="403860" cy="403860"/>
                  <wp:effectExtent l="0" t="0" r="0" b="0"/>
                  <wp:docPr id="14" name="Bild 14" descr="P015_Hineinfass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015_Hineinfass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21644" w:rsidRDefault="00FD142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B54F25" wp14:editId="5A80AD3C">
                  <wp:extent cx="403860" cy="403860"/>
                  <wp:effectExtent l="0" t="0" r="0" b="0"/>
                  <wp:docPr id="15" name="Bild 15" descr="P017_Schieb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017_Schieb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FD142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3FF8F2" wp14:editId="099B4D0B">
                  <wp:extent cx="403860" cy="403860"/>
                  <wp:effectExtent l="0" t="0" r="0" b="0"/>
                  <wp:docPr id="16" name="Bild 16" descr="P018_Sitz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018_Sitz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167EE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3A22EF" wp14:editId="2FB8924B">
                  <wp:extent cx="411480" cy="411480"/>
                  <wp:effectExtent l="0" t="0" r="7620" b="7620"/>
                  <wp:docPr id="18" name="Bild 18" descr="P019_Aufsteig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019_Aufsteig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21644" w:rsidRDefault="00167EE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7C5F7A" wp14:editId="1E8AA06E">
                  <wp:extent cx="396240" cy="396240"/>
                  <wp:effectExtent l="0" t="0" r="3810" b="3810"/>
                  <wp:docPr id="19" name="Bild 19" descr="P020_Aufzug-Brandfall-nicht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020_Aufzug-Brandfall-nicht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167EE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700528" wp14:editId="16ABE1B6">
                  <wp:extent cx="419100" cy="419100"/>
                  <wp:effectExtent l="0" t="0" r="0" b="0"/>
                  <wp:docPr id="47" name="Bild 20" descr="P021_Hunde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021_Hunde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21644" w:rsidRDefault="0043239D" w:rsidP="00167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F3CF2D" wp14:editId="002E3764">
                  <wp:extent cx="396240" cy="396240"/>
                  <wp:effectExtent l="0" t="0" r="3810" b="3810"/>
                  <wp:docPr id="48" name="Bild 21" descr="P022_Essen-Trink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022_Essen-Trink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21644" w:rsidRPr="0043239D" w:rsidRDefault="0043239D" w:rsidP="00432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D450ED" wp14:editId="5CC26739">
                  <wp:extent cx="396240" cy="396240"/>
                  <wp:effectExtent l="0" t="0" r="3810" b="3810"/>
                  <wp:docPr id="49" name="Bild 22" descr="P023_Abstellen-Lager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023_Abstellen-Lager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43239D" w:rsidP="00167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FE870C" wp14:editId="3731E49B">
                  <wp:extent cx="411480" cy="411480"/>
                  <wp:effectExtent l="0" t="0" r="7620" b="7620"/>
                  <wp:docPr id="50" name="Bild 23" descr="P024_Betreten-Flaeche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024_Betreten-Flaeche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43239D" w:rsidP="00167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A4EDED" wp14:editId="52E250E3">
                  <wp:extent cx="426720" cy="426720"/>
                  <wp:effectExtent l="0" t="0" r="0" b="0"/>
                  <wp:docPr id="51" name="Bild 24" descr="P025_Benutzung-unvollst-geruest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025_Benutzung-unvollst-geruest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21644" w:rsidRDefault="0043239D" w:rsidP="00167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7F1366" wp14:editId="32EE1EB9">
                  <wp:extent cx="419100" cy="419100"/>
                  <wp:effectExtent l="0" t="0" r="0" b="0"/>
                  <wp:docPr id="52" name="Bild 25" descr="P026_nicht-bei-wasser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026_nicht-bei-wasser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21644" w:rsidRDefault="0043239D" w:rsidP="00167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3182AD" wp14:editId="126220CC">
                  <wp:extent cx="426720" cy="426720"/>
                  <wp:effectExtent l="0" t="0" r="0" b="0"/>
                  <wp:docPr id="53" name="Bild 26" descr="P027_Personenbefoerderung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027_Personenbefoerderung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67EE7" w:rsidRDefault="00E06EC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D831EC6" wp14:editId="4744EB1C">
                  <wp:extent cx="403860" cy="403860"/>
                  <wp:effectExtent l="0" t="0" r="0" b="0"/>
                  <wp:docPr id="54" name="Bild 27" descr="P028_Handschuhe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028_Handschuhe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67EE7" w:rsidRDefault="00E06EC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16CEEC" wp14:editId="6EE42A33">
                  <wp:extent cx="396240" cy="396240"/>
                  <wp:effectExtent l="0" t="0" r="3810" b="3810"/>
                  <wp:docPr id="55" name="Bild 28" descr="P030_Knot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030_Knot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030BAA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E1BAE63" wp14:editId="29AC343F">
                  <wp:extent cx="403860" cy="403860"/>
                  <wp:effectExtent l="0" t="0" r="0" b="0"/>
                  <wp:docPr id="56" name="Bild 29" descr="P031_Schalten-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031_Schalt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030BAA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08A742B" wp14:editId="73E71485">
                  <wp:extent cx="403860" cy="403860"/>
                  <wp:effectExtent l="0" t="0" r="0" b="0"/>
                  <wp:docPr id="30" name="Bild 30" descr="P032_nicht-fuer-Seitenschlei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032_nicht-fuer-Seitenschlei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7EE7" w:rsidRDefault="00030BAA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7918EFF" wp14:editId="09B0EB11">
                  <wp:extent cx="403860" cy="403860"/>
                  <wp:effectExtent l="0" t="0" r="0" b="0"/>
                  <wp:docPr id="31" name="Bild 31" descr="P033_nicht-Nassschlei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033_nicht-Nassschlei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Pr="006A1B8A" w:rsidRDefault="00030BAA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1F45A7" wp14:editId="2FEA9EB5">
                  <wp:extent cx="396240" cy="396240"/>
                  <wp:effectExtent l="0" t="0" r="3810" b="3810"/>
                  <wp:docPr id="32" name="Bild 32" descr="P034_nicht-Freihandschlei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034_nicht-Freihandschlei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9FCE12" wp14:editId="15EE8802">
                  <wp:extent cx="381000" cy="381000"/>
                  <wp:effectExtent l="0" t="0" r="0" b="0"/>
                  <wp:docPr id="33" name="Bild 33" descr="W001_allgemeines-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W001_allgemeines-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C02ABF" wp14:editId="2C236C96">
                  <wp:extent cx="381000" cy="381000"/>
                  <wp:effectExtent l="0" t="0" r="0" b="0"/>
                  <wp:docPr id="34" name="Bild 34" descr="W002_explosionsgefaehrlich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W002_explosionsgefaehrlich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B18195" wp14:editId="57BBA37E">
                  <wp:extent cx="373380" cy="373380"/>
                  <wp:effectExtent l="0" t="0" r="7620" b="7620"/>
                  <wp:docPr id="35" name="Bild 35" descr="W003_radioaktiv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003_radioaktiv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36C318" wp14:editId="32ADC68D">
                  <wp:extent cx="365760" cy="365760"/>
                  <wp:effectExtent l="0" t="0" r="0" b="0"/>
                  <wp:docPr id="36" name="Bild 36" descr="W004_warnung-laserstra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004_warnung-laserstra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BFB7A8" wp14:editId="69234F52">
                  <wp:extent cx="350520" cy="350520"/>
                  <wp:effectExtent l="0" t="0" r="0" b="0"/>
                  <wp:docPr id="37" name="Bild 37" descr="W005_nicht-ionisierende-strah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W005_nicht-ionisierende-strah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Pr="006A1B8A" w:rsidRDefault="00F91333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01EE19" wp14:editId="5413CD9C">
                  <wp:extent cx="350520" cy="350520"/>
                  <wp:effectExtent l="0" t="0" r="0" b="0"/>
                  <wp:docPr id="38" name="Bild 38" descr="W006_magnetisches-f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W006_magnetisches-f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AFF5B0" wp14:editId="43380CA8">
                  <wp:extent cx="365760" cy="365760"/>
                  <wp:effectExtent l="0" t="0" r="0" b="0"/>
                  <wp:docPr id="57" name="Bild 39" descr="W007_Hindernisse-am-Bo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W007_Hindernisse-am-Bo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BA67F39" wp14:editId="76256EF6">
                  <wp:extent cx="350520" cy="350520"/>
                  <wp:effectExtent l="0" t="0" r="0" b="0"/>
                  <wp:docPr id="58" name="Bild 40" descr="W008_absturz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008_absturz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6689C3" wp14:editId="387B94E2">
                  <wp:extent cx="342900" cy="342900"/>
                  <wp:effectExtent l="0" t="0" r="0" b="0"/>
                  <wp:docPr id="59" name="Bild 41" descr="W009_Biogefaehr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009_Biogefaehr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39833E" wp14:editId="672B0E85">
                  <wp:extent cx="342900" cy="342900"/>
                  <wp:effectExtent l="0" t="0" r="0" b="0"/>
                  <wp:docPr id="60" name="Bild 42" descr="W010_Niedertemperatur-fr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W010_Niedertemperatur-fr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9B7434" wp14:editId="6C56301C">
                  <wp:extent cx="345440" cy="342900"/>
                  <wp:effectExtent l="0" t="0" r="0" b="0"/>
                  <wp:docPr id="61" name="Bild 43" descr="W011_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011_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49" cy="36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Pr="006A1B8A" w:rsidRDefault="00F91333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465584" wp14:editId="5C3427B9">
                  <wp:extent cx="365760" cy="365760"/>
                  <wp:effectExtent l="0" t="0" r="0" b="0"/>
                  <wp:docPr id="62" name="Bild 44" descr="W012_elektrische-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012_elektrische-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13ACF6" wp14:editId="02D09919">
                  <wp:extent cx="358140" cy="358140"/>
                  <wp:effectExtent l="0" t="0" r="3810" b="3810"/>
                  <wp:docPr id="63" name="Bild 45" descr="W013_Wachh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W013_Wachh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4EB903" wp14:editId="36CBD3FA">
                  <wp:extent cx="373380" cy="373380"/>
                  <wp:effectExtent l="0" t="0" r="7620" b="7620"/>
                  <wp:docPr id="64" name="Bild 46" descr="W014_Flurfoerderfahrze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W014_Flurfoerderfahrze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1CAF7C" wp14:editId="7D77ACD7">
                  <wp:extent cx="373380" cy="373380"/>
                  <wp:effectExtent l="0" t="0" r="7620" b="7620"/>
                  <wp:docPr id="65" name="Bild 47" descr="W015_schwebende-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W015_schwebende-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F9133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9EE84D0" wp14:editId="08F04599">
                  <wp:extent cx="373380" cy="373380"/>
                  <wp:effectExtent l="0" t="0" r="7620" b="7620"/>
                  <wp:docPr id="66" name="Bild 48" descr="W016_giftig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W016_giftig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7EE7" w:rsidRDefault="003E47B7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3EB035" wp14:editId="17C6DA6E">
                  <wp:extent cx="365760" cy="365760"/>
                  <wp:effectExtent l="0" t="0" r="0" b="0"/>
                  <wp:docPr id="67" name="Bild 49" descr="W017_heisse-Oberfla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W017_heisse-Oberfla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Pr="006A1B8A" w:rsidRDefault="00F759D3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6DC613" wp14:editId="1C726A05">
                  <wp:extent cx="365760" cy="365760"/>
                  <wp:effectExtent l="0" t="0" r="0" b="0"/>
                  <wp:docPr id="68" name="Bild 50" descr="W018_automatischer-Anla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W018_automatischer-Anla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167EE7" w:rsidRDefault="00C83EE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3E5F8FE" wp14:editId="6A7B7525">
                  <wp:extent cx="335280" cy="335280"/>
                  <wp:effectExtent l="0" t="0" r="7620" b="7620"/>
                  <wp:docPr id="69" name="Bild 51" descr="W019_Que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W019_Que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167EE7" w:rsidRDefault="00C83EE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EBFDD4" wp14:editId="65971142">
                  <wp:extent cx="342900" cy="342900"/>
                  <wp:effectExtent l="0" t="0" r="0" b="0"/>
                  <wp:docPr id="70" name="Bild 52" descr="W020_Hindernisse-Kopfbere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020_Hindernisse-Kopfbere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C83EE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DBCD60" wp14:editId="244A4FDC">
                  <wp:extent cx="335280" cy="335280"/>
                  <wp:effectExtent l="0" t="0" r="7620" b="7620"/>
                  <wp:docPr id="71" name="Bild 53" descr="W021_feuergefaehrlich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W021_feuergefaehrlich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Default="00C83EE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7DCEDA" wp14:editId="5D2F17E8">
                  <wp:extent cx="335280" cy="335280"/>
                  <wp:effectExtent l="0" t="0" r="7620" b="7620"/>
                  <wp:docPr id="72" name="Bild 54" descr="W022_spitzer-Gegenst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W022_spitzer-Gegenst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7EE7" w:rsidRDefault="00C83EE9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0278074" wp14:editId="649A4101">
                  <wp:extent cx="327660" cy="327660"/>
                  <wp:effectExtent l="0" t="0" r="0" b="0"/>
                  <wp:docPr id="73" name="Bild 55" descr="W023_aetzend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W023_aetzend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67EE7" w:rsidRPr="006A1B8A" w:rsidRDefault="00C83EE9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ADB0AB" wp14:editId="024EC454">
                  <wp:extent cx="327660" cy="327660"/>
                  <wp:effectExtent l="0" t="0" r="0" b="0"/>
                  <wp:docPr id="74" name="Bild 56" descr="W024_Handverletz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W024_Handverletz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F759D3" w:rsidRDefault="008F16A0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E18E415" wp14:editId="160A1BAF">
                  <wp:extent cx="320040" cy="320040"/>
                  <wp:effectExtent l="0" t="0" r="3810" b="3810"/>
                  <wp:docPr id="75" name="Bild 57" descr="W025_gegenlaeufige-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W025_gegenlaeufige-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F759D3" w:rsidRDefault="008F16A0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159B83" wp14:editId="5B058397">
                  <wp:extent cx="312420" cy="312420"/>
                  <wp:effectExtent l="0" t="0" r="0" b="0"/>
                  <wp:docPr id="76" name="Bild 58" descr="W026_Gefahren-Batte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W026_Gefahren-Batte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8F16A0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F0DDBA7" wp14:editId="42268669">
                  <wp:extent cx="320040" cy="320040"/>
                  <wp:effectExtent l="0" t="0" r="3810" b="3810"/>
                  <wp:docPr id="77" name="Bild 59" descr="W027_optische-Strah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W027_optische-Strah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8F16A0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614FA5" wp14:editId="33FF00C3">
                  <wp:extent cx="320040" cy="320040"/>
                  <wp:effectExtent l="0" t="0" r="3810" b="3810"/>
                  <wp:docPr id="78" name="Bild 60" descr="W028_brandfoerdernde-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W028_brandfoerdernde-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759D3" w:rsidRDefault="008F16A0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D6EED9" wp14:editId="47E86EEA">
                  <wp:extent cx="320040" cy="320040"/>
                  <wp:effectExtent l="0" t="0" r="3810" b="3810"/>
                  <wp:docPr id="79" name="Bild 61" descr="W029_Warnung-Gasfl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W029_Warnung-Gasfl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Pr="006A1B8A" w:rsidRDefault="007A5D61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95E351" wp14:editId="0328BA32">
                  <wp:extent cx="297180" cy="297180"/>
                  <wp:effectExtent l="0" t="0" r="7620" b="7620"/>
                  <wp:docPr id="80" name="Bild 63" descr="M001_allgemeines-Gebots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M001_allgemeines-Gebots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F759D3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7DD6D3" wp14:editId="31F9B5BC">
                  <wp:extent cx="327660" cy="327660"/>
                  <wp:effectExtent l="0" t="0" r="0" b="0"/>
                  <wp:docPr id="81" name="Bild 64" descr="M002_Anleitung-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002_Anleitung-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F759D3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429F14" wp14:editId="06AA71C5">
                  <wp:extent cx="320040" cy="320040"/>
                  <wp:effectExtent l="0" t="0" r="3810" b="3810"/>
                  <wp:docPr id="82" name="Bild 65" descr="M003_Gehoer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003_Gehoer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999A4D" wp14:editId="753709C4">
                  <wp:extent cx="320040" cy="320040"/>
                  <wp:effectExtent l="0" t="0" r="3810" b="3810"/>
                  <wp:docPr id="83" name="Bild 66" descr="M004_Augen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004_Augen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063681" wp14:editId="2643909E">
                  <wp:extent cx="327660" cy="327660"/>
                  <wp:effectExtent l="0" t="0" r="0" b="0"/>
                  <wp:docPr id="84" name="Bild 67" descr="M005_vor-Benutzung-e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M005_vor-Benutzung-e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759D3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20B8CD" wp14:editId="193C8017">
                  <wp:extent cx="322580" cy="322580"/>
                  <wp:effectExtent l="0" t="0" r="1270" b="1270"/>
                  <wp:docPr id="85" name="Bild 68" descr="M006_Netzstecker-zie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006_Netzstecker-zie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Pr="006A1B8A" w:rsidRDefault="007A5D61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7680AA" wp14:editId="0AFDF16A">
                  <wp:extent cx="320040" cy="320040"/>
                  <wp:effectExtent l="0" t="0" r="3810" b="3810"/>
                  <wp:docPr id="86" name="Bild 69" descr="M007_lichtundurchlaessiger-Augenschu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007_lichtundurchlaessiger-Augenschu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F759D3" w:rsidRDefault="001511D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B1BCA3A" wp14:editId="797ED949">
                  <wp:extent cx="327660" cy="327660"/>
                  <wp:effectExtent l="0" t="0" r="0" b="0"/>
                  <wp:docPr id="87" name="Bild 70" descr="M008_Fuss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008_Fuss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F759D3" w:rsidRDefault="001511D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9B6F62" wp14:editId="21D22C9F">
                  <wp:extent cx="304800" cy="304800"/>
                  <wp:effectExtent l="0" t="0" r="0" b="0"/>
                  <wp:docPr id="88" name="Bild 71" descr="M009_Hand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009_Hand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D9336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F9B029" wp14:editId="1A260A8C">
                  <wp:extent cx="320040" cy="320040"/>
                  <wp:effectExtent l="0" t="0" r="3810" b="3810"/>
                  <wp:docPr id="89" name="Bild 72" descr="M010_Schutzkleidung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M010_Schutzkleidung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Default="00D9336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85BA6C0" wp14:editId="411BAFB9">
                  <wp:extent cx="320040" cy="320040"/>
                  <wp:effectExtent l="0" t="0" r="3810" b="3810"/>
                  <wp:docPr id="90" name="Bild 73" descr="M011_Haende-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M011_Haende-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759D3" w:rsidRDefault="00D9336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37392B" wp14:editId="241FC2F9">
                  <wp:extent cx="312420" cy="312420"/>
                  <wp:effectExtent l="0" t="0" r="0" b="0"/>
                  <wp:docPr id="91" name="Bild 74" descr="M012_Handlauf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M012_Handlauf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59D3" w:rsidRPr="006A1B8A" w:rsidRDefault="00D93363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6862722" wp14:editId="5FB5EB1B">
                  <wp:extent cx="320040" cy="320040"/>
                  <wp:effectExtent l="0" t="0" r="3810" b="3810"/>
                  <wp:docPr id="92" name="Bild 75" descr="M013_Gesichts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M013_Gesichts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7A5D61" w:rsidRDefault="007804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3ACC6A" wp14:editId="526C11D7">
                  <wp:extent cx="312420" cy="312420"/>
                  <wp:effectExtent l="0" t="0" r="0" b="0"/>
                  <wp:docPr id="93" name="Bild 76" descr="M014_Kopf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M014_Kopf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7A5D61" w:rsidRDefault="007804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B7488D4" wp14:editId="1BF9C3AE">
                  <wp:extent cx="289560" cy="289560"/>
                  <wp:effectExtent l="0" t="0" r="0" b="0"/>
                  <wp:docPr id="94" name="Bild 77" descr="M015_Warnweste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015_Warnweste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Default="007804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E867B92" wp14:editId="171A5A83">
                  <wp:extent cx="304800" cy="304800"/>
                  <wp:effectExtent l="0" t="0" r="0" b="0"/>
                  <wp:docPr id="95" name="Bild 78" descr="M016_Maske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M016_Maske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Default="007804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A4327C" wp14:editId="451C67D2">
                  <wp:extent cx="304800" cy="304800"/>
                  <wp:effectExtent l="0" t="0" r="0" b="0"/>
                  <wp:docPr id="96" name="Bild 79" descr="M017_Atem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M017_Atem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7A5D61" w:rsidRDefault="0078049E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A5B062B" wp14:editId="098B8FD5">
                  <wp:extent cx="312420" cy="312420"/>
                  <wp:effectExtent l="0" t="0" r="0" b="0"/>
                  <wp:docPr id="97" name="Bild 80" descr="M018_Auffanggurt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M018_Auffanggurt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Pr="006A1B8A" w:rsidRDefault="0078049E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893FE34" wp14:editId="7494296B">
                  <wp:extent cx="304800" cy="304800"/>
                  <wp:effectExtent l="0" t="0" r="0" b="0"/>
                  <wp:docPr id="98" name="Bild 81" descr="M019_Schweissmaske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M019_Schweissmaske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4EC7E3" wp14:editId="57B71357">
                  <wp:extent cx="304800" cy="304800"/>
                  <wp:effectExtent l="0" t="0" r="0" b="0"/>
                  <wp:docPr id="99" name="Bild 82" descr="M020_Rueckhaltesystem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M020_Rueckhaltesystem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3BBE11" wp14:editId="26E6044B">
                  <wp:extent cx="320040" cy="320040"/>
                  <wp:effectExtent l="0" t="0" r="3810" b="3810"/>
                  <wp:docPr id="100" name="Bild 83" descr="M021_vor-Wartung-freischal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021_vor-Wartung-freischal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21FD6E" wp14:editId="7E96E1F2">
                  <wp:extent cx="320040" cy="320040"/>
                  <wp:effectExtent l="0" t="0" r="3810" b="3810"/>
                  <wp:docPr id="101" name="Bild 84" descr="M022_Hautschutzmittel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M022_Hautschutzmittel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D3B3D0" wp14:editId="2B9B3CEC">
                  <wp:extent cx="304800" cy="304800"/>
                  <wp:effectExtent l="0" t="0" r="0" b="0"/>
                  <wp:docPr id="102" name="Bild 85" descr="M023_Uebergang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M023_Uebergang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766C3BF" wp14:editId="65B6C6D9">
                  <wp:extent cx="312420" cy="312420"/>
                  <wp:effectExtent l="0" t="0" r="0" b="0"/>
                  <wp:docPr id="103" name="Bild 86" descr="M024_Fussgaengerweg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M024_Fussgaengerweg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A5D61" w:rsidRPr="006A1B8A" w:rsidRDefault="00791C36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BF50EA" wp14:editId="684AD2CB">
                  <wp:extent cx="320040" cy="320040"/>
                  <wp:effectExtent l="0" t="0" r="3810" b="3810"/>
                  <wp:docPr id="104" name="Bild 87" descr="M025_Kleinkinder-Augenabdeckung-schue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M025_Kleinkinder-Augenabdeckung-schue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C36" w:rsidTr="00BF2309">
        <w:tc>
          <w:tcPr>
            <w:tcW w:w="1510" w:type="dxa"/>
          </w:tcPr>
          <w:p w:rsidR="007A5D61" w:rsidRDefault="00791C36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B2A365" wp14:editId="473CD3C8">
                  <wp:extent cx="335280" cy="335280"/>
                  <wp:effectExtent l="0" t="0" r="7620" b="7620"/>
                  <wp:docPr id="105" name="Bild 88" descr="M026_Schutzschuerze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M026_Schutzschuerze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:rsidR="007A5D61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D61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D61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5D61" w:rsidRDefault="007A5D61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1C36" w:rsidRPr="00791C36" w:rsidRDefault="00791C36" w:rsidP="00BF23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D61" w:rsidRPr="006A1B8A" w:rsidRDefault="007A5D61" w:rsidP="00BF23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1B8A">
              <w:rPr>
                <w:rFonts w:ascii="Arial" w:hAnsi="Arial" w:cs="Arial"/>
                <w:b/>
                <w:sz w:val="24"/>
                <w:szCs w:val="24"/>
              </w:rPr>
              <w:t>OHNE</w:t>
            </w:r>
          </w:p>
        </w:tc>
      </w:tr>
    </w:tbl>
    <w:p w:rsidR="00121644" w:rsidRDefault="00121644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47498D" w:rsidTr="0047498D">
        <w:tc>
          <w:tcPr>
            <w:tcW w:w="9351" w:type="dxa"/>
            <w:gridSpan w:val="2"/>
          </w:tcPr>
          <w:p w:rsidR="0047498D" w:rsidRPr="009478FF" w:rsidRDefault="0047498D" w:rsidP="001216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Sicherheitsangaben (Nur bei Gefahrstoffe; GHS / R und S-Sätze)</w:t>
            </w:r>
          </w:p>
        </w:tc>
      </w:tr>
      <w:tr w:rsidR="0047498D" w:rsidTr="0047498D">
        <w:tc>
          <w:tcPr>
            <w:tcW w:w="9351" w:type="dxa"/>
            <w:gridSpan w:val="2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Angaben gemäß Herstellerdaten (Behälter, Verpackung, Datenblatt;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Bspl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H 112; R3)</w:t>
            </w:r>
          </w:p>
        </w:tc>
      </w:tr>
      <w:tr w:rsidR="0047498D" w:rsidTr="0047498D">
        <w:tc>
          <w:tcPr>
            <w:tcW w:w="2122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H-Satz </w:t>
            </w:r>
          </w:p>
        </w:tc>
        <w:tc>
          <w:tcPr>
            <w:tcW w:w="7229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8D" w:rsidTr="0047498D">
        <w:tc>
          <w:tcPr>
            <w:tcW w:w="2122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P-Satz</w:t>
            </w:r>
          </w:p>
        </w:tc>
        <w:tc>
          <w:tcPr>
            <w:tcW w:w="7229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8D" w:rsidTr="0047498D">
        <w:tc>
          <w:tcPr>
            <w:tcW w:w="2122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u. P Satz</w:t>
            </w:r>
          </w:p>
        </w:tc>
        <w:tc>
          <w:tcPr>
            <w:tcW w:w="7229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78FF" w:rsidRDefault="0047498D" w:rsidP="00994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oder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47498D" w:rsidTr="00BF2309">
        <w:tc>
          <w:tcPr>
            <w:tcW w:w="2122" w:type="dxa"/>
          </w:tcPr>
          <w:p w:rsidR="0047498D" w:rsidRDefault="0047498D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R-Satz </w:t>
            </w:r>
          </w:p>
        </w:tc>
        <w:tc>
          <w:tcPr>
            <w:tcW w:w="7229" w:type="dxa"/>
          </w:tcPr>
          <w:p w:rsidR="0047498D" w:rsidRDefault="0047498D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8D" w:rsidTr="00BF2309">
        <w:tc>
          <w:tcPr>
            <w:tcW w:w="2122" w:type="dxa"/>
          </w:tcPr>
          <w:p w:rsidR="0047498D" w:rsidRDefault="0047498D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S-Satz</w:t>
            </w:r>
          </w:p>
        </w:tc>
        <w:tc>
          <w:tcPr>
            <w:tcW w:w="7229" w:type="dxa"/>
          </w:tcPr>
          <w:p w:rsidR="0047498D" w:rsidRDefault="0047498D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78FF" w:rsidRDefault="009478FF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693"/>
        <w:gridCol w:w="425"/>
        <w:gridCol w:w="2552"/>
      </w:tblGrid>
      <w:tr w:rsidR="0047498D" w:rsidTr="007B3A03">
        <w:tc>
          <w:tcPr>
            <w:tcW w:w="9351" w:type="dxa"/>
            <w:gridSpan w:val="6"/>
          </w:tcPr>
          <w:p w:rsidR="0047498D" w:rsidRPr="009478FF" w:rsidRDefault="0047498D" w:rsidP="001216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Tätigkeitsbeschreibung für Betriebsanweisung</w:t>
            </w:r>
          </w:p>
        </w:tc>
      </w:tr>
      <w:tr w:rsidR="0047498D" w:rsidTr="007B3A03">
        <w:tc>
          <w:tcPr>
            <w:tcW w:w="421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Abfüllen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Dosieren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Umfüllen</w:t>
            </w:r>
          </w:p>
        </w:tc>
      </w:tr>
      <w:tr w:rsidR="0047498D" w:rsidTr="007B3A03">
        <w:tc>
          <w:tcPr>
            <w:tcW w:w="421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98D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Entsorgen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98D" w:rsidRDefault="0047498D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Desinfizieren</w:t>
            </w:r>
          </w:p>
        </w:tc>
      </w:tr>
      <w:tr w:rsidR="0047498D" w:rsidTr="007B3A03">
        <w:tc>
          <w:tcPr>
            <w:tcW w:w="421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98D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Verdünnen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98D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Lagern</w:t>
            </w:r>
          </w:p>
        </w:tc>
        <w:tc>
          <w:tcPr>
            <w:tcW w:w="425" w:type="dxa"/>
          </w:tcPr>
          <w:p w:rsidR="0047498D" w:rsidRDefault="0047498D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98D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Transportieren</w:t>
            </w:r>
          </w:p>
        </w:tc>
      </w:tr>
      <w:tr w:rsidR="007B3A03" w:rsidTr="007B3A03">
        <w:tc>
          <w:tcPr>
            <w:tcW w:w="421" w:type="dxa"/>
          </w:tcPr>
          <w:p w:rsidR="007B3A03" w:rsidRDefault="007B3A03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Bedienen</w:t>
            </w:r>
          </w:p>
        </w:tc>
        <w:tc>
          <w:tcPr>
            <w:tcW w:w="425" w:type="dxa"/>
          </w:tcPr>
          <w:p w:rsidR="007B3A03" w:rsidRDefault="007B3A03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Bearbeiten</w:t>
            </w:r>
          </w:p>
        </w:tc>
        <w:tc>
          <w:tcPr>
            <w:tcW w:w="425" w:type="dxa"/>
          </w:tcPr>
          <w:p w:rsidR="007B3A03" w:rsidRDefault="007B3A03" w:rsidP="00474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Betanken</w:t>
            </w:r>
          </w:p>
        </w:tc>
      </w:tr>
      <w:tr w:rsidR="007B3A03" w:rsidTr="007B3A03">
        <w:tc>
          <w:tcPr>
            <w:tcW w:w="9351" w:type="dxa"/>
            <w:gridSpan w:val="6"/>
          </w:tcPr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6.1   Freie Beschreibung</w:t>
            </w:r>
          </w:p>
        </w:tc>
      </w:tr>
      <w:tr w:rsidR="007B3A03" w:rsidTr="007B3A03">
        <w:tc>
          <w:tcPr>
            <w:tcW w:w="9351" w:type="dxa"/>
            <w:gridSpan w:val="6"/>
          </w:tcPr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3A03" w:rsidRDefault="007B3A03" w:rsidP="00994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3A03" w:rsidRDefault="007B3A03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693"/>
        <w:gridCol w:w="425"/>
        <w:gridCol w:w="2552"/>
      </w:tblGrid>
      <w:tr w:rsidR="007B3A03" w:rsidTr="00BF2309">
        <w:tc>
          <w:tcPr>
            <w:tcW w:w="9351" w:type="dxa"/>
            <w:gridSpan w:val="6"/>
          </w:tcPr>
          <w:p w:rsidR="007B3A03" w:rsidRPr="009478FF" w:rsidRDefault="007B3A03" w:rsidP="001216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Technische </w:t>
            </w:r>
            <w:r w:rsidR="00121644">
              <w:rPr>
                <w:rFonts w:ascii="Arial" w:hAnsi="Arial" w:cs="Arial"/>
                <w:sz w:val="24"/>
                <w:szCs w:val="24"/>
              </w:rPr>
              <w:t xml:space="preserve">und bauliche </w:t>
            </w:r>
            <w:r>
              <w:rPr>
                <w:rFonts w:ascii="Arial" w:hAnsi="Arial" w:cs="Arial"/>
                <w:sz w:val="24"/>
                <w:szCs w:val="24"/>
              </w:rPr>
              <w:t>Schutzmaßnahmen vorhanden</w:t>
            </w:r>
          </w:p>
        </w:tc>
      </w:tr>
      <w:tr w:rsidR="007B3A03" w:rsidTr="00BF2309">
        <w:tc>
          <w:tcPr>
            <w:tcW w:w="421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 Lüftung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Natürliche Lüftung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Absauganlage</w:t>
            </w:r>
          </w:p>
        </w:tc>
      </w:tr>
      <w:tr w:rsidR="007B3A03" w:rsidTr="00BF2309">
        <w:tc>
          <w:tcPr>
            <w:tcW w:w="421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Auffangwanne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Ölabscheider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Brandmeldeanlage</w:t>
            </w:r>
          </w:p>
        </w:tc>
      </w:tr>
      <w:tr w:rsidR="007B3A03" w:rsidTr="00BF2309">
        <w:tc>
          <w:tcPr>
            <w:tcW w:w="421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3A03" w:rsidRDefault="007B3A03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EX-Schutzanlage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3A03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Baulicher Schutz</w:t>
            </w:r>
          </w:p>
        </w:tc>
        <w:tc>
          <w:tcPr>
            <w:tcW w:w="425" w:type="dxa"/>
          </w:tcPr>
          <w:p w:rsidR="007B3A03" w:rsidRDefault="007B3A03" w:rsidP="00BF2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3A03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Löschanlage</w:t>
            </w:r>
          </w:p>
        </w:tc>
      </w:tr>
    </w:tbl>
    <w:p w:rsidR="007B3A03" w:rsidRDefault="007B3A03" w:rsidP="009942F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121644" w:rsidTr="00BF2309">
        <w:tc>
          <w:tcPr>
            <w:tcW w:w="9351" w:type="dxa"/>
            <w:gridSpan w:val="2"/>
          </w:tcPr>
          <w:p w:rsidR="00121644" w:rsidRPr="00121644" w:rsidRDefault="00121644" w:rsidP="001216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Anlagen zum Produkt</w:t>
            </w:r>
          </w:p>
        </w:tc>
      </w:tr>
      <w:tr w:rsidR="00121644" w:rsidTr="00BF2309">
        <w:tc>
          <w:tcPr>
            <w:tcW w:w="9351" w:type="dxa"/>
            <w:gridSpan w:val="2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Anlagen bitte an Formular beifügen</w:t>
            </w:r>
          </w:p>
        </w:tc>
      </w:tr>
      <w:tr w:rsidR="00121644" w:rsidTr="00121644">
        <w:tc>
          <w:tcPr>
            <w:tcW w:w="421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Produkt</w:t>
            </w:r>
          </w:p>
        </w:tc>
      </w:tr>
      <w:tr w:rsidR="00121644" w:rsidTr="00121644">
        <w:tc>
          <w:tcPr>
            <w:tcW w:w="421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Gefahrstoffdatenblatt (Nur Gefahrstoffe; Pflicht)</w:t>
            </w:r>
          </w:p>
        </w:tc>
      </w:tr>
      <w:tr w:rsidR="00121644" w:rsidTr="00121644">
        <w:tc>
          <w:tcPr>
            <w:tcW w:w="421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Bestehende Betriebsanweisung (Alt)</w:t>
            </w:r>
          </w:p>
        </w:tc>
      </w:tr>
      <w:tr w:rsidR="00121644" w:rsidTr="00121644">
        <w:tc>
          <w:tcPr>
            <w:tcW w:w="421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Herstellerinformation</w:t>
            </w:r>
          </w:p>
        </w:tc>
      </w:tr>
      <w:tr w:rsidR="00121644" w:rsidTr="00121644">
        <w:tc>
          <w:tcPr>
            <w:tcW w:w="421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121644" w:rsidRDefault="00121644" w:rsidP="00BF23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Sonstiges:</w:t>
            </w:r>
          </w:p>
        </w:tc>
      </w:tr>
    </w:tbl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121644" w:rsidRDefault="00121644" w:rsidP="00994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 mit Anlagen bitte an IMS Services senden.</w:t>
      </w:r>
    </w:p>
    <w:p w:rsidR="00121644" w:rsidRDefault="00121644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121644" w:rsidP="009942F4">
      <w:pPr>
        <w:spacing w:after="0"/>
        <w:rPr>
          <w:rFonts w:ascii="Arial" w:hAnsi="Arial" w:cs="Arial"/>
          <w:b/>
          <w:sz w:val="24"/>
          <w:szCs w:val="24"/>
        </w:rPr>
      </w:pPr>
      <w:r w:rsidRPr="00121644">
        <w:rPr>
          <w:rFonts w:ascii="Arial" w:hAnsi="Arial" w:cs="Arial"/>
          <w:sz w:val="24"/>
          <w:szCs w:val="24"/>
          <w:u w:val="single"/>
        </w:rPr>
        <w:t>Adresse</w:t>
      </w:r>
      <w:r w:rsidRPr="0012164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4F79" w:rsidRDefault="00564F79" w:rsidP="009942F4">
      <w:pPr>
        <w:spacing w:after="0"/>
        <w:rPr>
          <w:rFonts w:ascii="Arial" w:hAnsi="Arial" w:cs="Arial"/>
          <w:b/>
          <w:sz w:val="24"/>
          <w:szCs w:val="24"/>
        </w:rPr>
      </w:pPr>
    </w:p>
    <w:p w:rsidR="00564F79" w:rsidRDefault="00121644" w:rsidP="009942F4">
      <w:pPr>
        <w:spacing w:after="0"/>
        <w:rPr>
          <w:rFonts w:ascii="Arial" w:hAnsi="Arial" w:cs="Arial"/>
          <w:sz w:val="24"/>
          <w:szCs w:val="24"/>
        </w:rPr>
      </w:pPr>
      <w:r w:rsidRPr="00121644">
        <w:rPr>
          <w:rFonts w:ascii="Arial" w:hAnsi="Arial" w:cs="Arial"/>
          <w:b/>
          <w:sz w:val="24"/>
          <w:szCs w:val="24"/>
        </w:rPr>
        <w:t>IMS</w:t>
      </w:r>
      <w:r w:rsidR="00564F79">
        <w:rPr>
          <w:rFonts w:ascii="Arial" w:hAnsi="Arial" w:cs="Arial"/>
          <w:sz w:val="24"/>
          <w:szCs w:val="24"/>
        </w:rPr>
        <w:t xml:space="preserve"> Services Dienstleistungen  </w:t>
      </w:r>
    </w:p>
    <w:p w:rsidR="00564F79" w:rsidRDefault="00121644" w:rsidP="00994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97702 </w:t>
      </w:r>
      <w:proofErr w:type="spellStart"/>
      <w:r>
        <w:rPr>
          <w:rFonts w:ascii="Arial" w:hAnsi="Arial" w:cs="Arial"/>
          <w:sz w:val="24"/>
          <w:szCs w:val="24"/>
        </w:rPr>
        <w:t>Münnerstadt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21644" w:rsidRDefault="00121644" w:rsidP="00994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Weinbergweg 23</w:t>
      </w: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  <w:r w:rsidRPr="00564F79">
        <w:rPr>
          <w:rFonts w:ascii="Arial" w:hAnsi="Arial" w:cs="Arial"/>
          <w:sz w:val="24"/>
          <w:szCs w:val="24"/>
          <w:u w:val="single"/>
        </w:rPr>
        <w:t>Hinweis</w:t>
      </w:r>
      <w:r>
        <w:rPr>
          <w:rFonts w:ascii="Arial" w:hAnsi="Arial" w:cs="Arial"/>
          <w:sz w:val="24"/>
          <w:szCs w:val="24"/>
        </w:rPr>
        <w:t>:</w:t>
      </w:r>
    </w:p>
    <w:p w:rsidR="00564F79" w:rsidRDefault="00564F79" w:rsidP="009942F4">
      <w:pPr>
        <w:spacing w:after="0"/>
        <w:rPr>
          <w:rFonts w:ascii="Arial" w:hAnsi="Arial" w:cs="Arial"/>
          <w:sz w:val="24"/>
          <w:szCs w:val="24"/>
        </w:rPr>
      </w:pPr>
    </w:p>
    <w:p w:rsidR="00564F79" w:rsidRDefault="0076599C" w:rsidP="007659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Gefahrstoffen wird als Anlage das Gefahrstoffdatenblatt benötigt. Dieses ist beim Hersteller, oder Lieferanten anzufordern. Bei Maschinen, Geräten oder Anlagen ist die Herstellerdokumentation erforderlich.</w:t>
      </w:r>
    </w:p>
    <w:sectPr w:rsidR="00564F79" w:rsidSect="00033FA1">
      <w:footerReference w:type="default" r:id="rId1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BB" w:rsidRDefault="00B823BB" w:rsidP="006C7A3F">
      <w:pPr>
        <w:spacing w:after="0" w:line="240" w:lineRule="auto"/>
      </w:pPr>
      <w:r>
        <w:separator/>
      </w:r>
    </w:p>
  </w:endnote>
  <w:endnote w:type="continuationSeparator" w:id="0">
    <w:p w:rsidR="00B823BB" w:rsidRDefault="00B823BB" w:rsidP="006C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7A3F" w:rsidRPr="006C7A3F" w:rsidTr="00BF28E2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b/>
              <w:bCs/>
              <w:kern w:val="3"/>
              <w:szCs w:val="24"/>
              <w:lang w:bidi="hi-IN"/>
            </w:rPr>
            <w:t>Revision</w:t>
          </w:r>
        </w:p>
      </w:tc>
    </w:tr>
    <w:tr w:rsidR="006C7A3F" w:rsidRPr="006C7A3F" w:rsidTr="00BF28E2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kern w:val="3"/>
              <w:szCs w:val="24"/>
              <w:lang w:bidi="hi-IN"/>
            </w:rP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7A3F" w:rsidRPr="006C7A3F" w:rsidRDefault="006C7A3F" w:rsidP="006C7A3F">
          <w:pPr>
            <w:widowControl w:val="0"/>
            <w:suppressLineNumbers/>
            <w:suppressAutoHyphens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Droid Sans Fallback" w:hAnsi="Arial" w:cs="Arial"/>
              <w:kern w:val="3"/>
              <w:szCs w:val="24"/>
              <w:lang w:bidi="hi-IN"/>
            </w:rPr>
          </w:pPr>
          <w:r w:rsidRPr="006C7A3F">
            <w:rPr>
              <w:rFonts w:ascii="Arial" w:eastAsia="Droid Sans Fallback" w:hAnsi="Arial" w:cs="Arial"/>
              <w:kern w:val="3"/>
              <w:szCs w:val="24"/>
              <w:lang w:bidi="hi-IN"/>
            </w:rPr>
            <w:t>0</w:t>
          </w:r>
        </w:p>
      </w:tc>
    </w:tr>
  </w:tbl>
  <w:p w:rsidR="006C7A3F" w:rsidRDefault="006C7A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BB" w:rsidRDefault="00B823BB" w:rsidP="006C7A3F">
      <w:pPr>
        <w:spacing w:after="0" w:line="240" w:lineRule="auto"/>
      </w:pPr>
      <w:r>
        <w:separator/>
      </w:r>
    </w:p>
  </w:footnote>
  <w:footnote w:type="continuationSeparator" w:id="0">
    <w:p w:rsidR="00B823BB" w:rsidRDefault="00B823BB" w:rsidP="006C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386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09A6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12A9"/>
    <w:multiLevelType w:val="multilevel"/>
    <w:tmpl w:val="0EC4F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9268C6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311A6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E72CB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5223F"/>
    <w:multiLevelType w:val="hybridMultilevel"/>
    <w:tmpl w:val="0CA8C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09"/>
    <w:rsid w:val="00030BAA"/>
    <w:rsid w:val="00033FA1"/>
    <w:rsid w:val="0007159E"/>
    <w:rsid w:val="00121644"/>
    <w:rsid w:val="001511D6"/>
    <w:rsid w:val="00167EE7"/>
    <w:rsid w:val="00196015"/>
    <w:rsid w:val="001A4C09"/>
    <w:rsid w:val="0029764C"/>
    <w:rsid w:val="002A752D"/>
    <w:rsid w:val="002E4AB5"/>
    <w:rsid w:val="00373892"/>
    <w:rsid w:val="003D4754"/>
    <w:rsid w:val="003D4DAC"/>
    <w:rsid w:val="003E47B7"/>
    <w:rsid w:val="0043239D"/>
    <w:rsid w:val="0047498D"/>
    <w:rsid w:val="00564F79"/>
    <w:rsid w:val="005A53E2"/>
    <w:rsid w:val="006865E3"/>
    <w:rsid w:val="006A1B8A"/>
    <w:rsid w:val="006C7A3F"/>
    <w:rsid w:val="006F625C"/>
    <w:rsid w:val="0070022B"/>
    <w:rsid w:val="0076599C"/>
    <w:rsid w:val="0078049E"/>
    <w:rsid w:val="00791C36"/>
    <w:rsid w:val="007A5D61"/>
    <w:rsid w:val="007B3A03"/>
    <w:rsid w:val="008B75D5"/>
    <w:rsid w:val="008F16A0"/>
    <w:rsid w:val="009478FF"/>
    <w:rsid w:val="009942F4"/>
    <w:rsid w:val="00B57E40"/>
    <w:rsid w:val="00B823BB"/>
    <w:rsid w:val="00C51C1C"/>
    <w:rsid w:val="00C83EE9"/>
    <w:rsid w:val="00D307D5"/>
    <w:rsid w:val="00D93363"/>
    <w:rsid w:val="00E06EC9"/>
    <w:rsid w:val="00F45237"/>
    <w:rsid w:val="00F759D3"/>
    <w:rsid w:val="00F82AA9"/>
    <w:rsid w:val="00F91333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0404-2200-48D3-A737-F60F864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2A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A3F"/>
  </w:style>
  <w:style w:type="paragraph" w:styleId="Fuzeile">
    <w:name w:val="footer"/>
    <w:basedOn w:val="Standard"/>
    <w:link w:val="FuzeileZchn"/>
    <w:uiPriority w:val="99"/>
    <w:unhideWhenUsed/>
    <w:rsid w:val="006C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A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AB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4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gif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9" Type="http://schemas.openxmlformats.org/officeDocument/2006/relationships/image" Target="media/image23.png"/><Relationship Id="rId107" Type="http://schemas.openxmlformats.org/officeDocument/2006/relationships/image" Target="media/image101.png"/><Relationship Id="rId11" Type="http://schemas.openxmlformats.org/officeDocument/2006/relationships/image" Target="media/image5.jpg"/><Relationship Id="rId24" Type="http://schemas.openxmlformats.org/officeDocument/2006/relationships/image" Target="media/image18.gif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87" Type="http://schemas.openxmlformats.org/officeDocument/2006/relationships/image" Target="media/image81.png"/><Relationship Id="rId102" Type="http://schemas.openxmlformats.org/officeDocument/2006/relationships/image" Target="media/image96.png"/><Relationship Id="rId110" Type="http://schemas.openxmlformats.org/officeDocument/2006/relationships/image" Target="media/image104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9" Type="http://schemas.openxmlformats.org/officeDocument/2006/relationships/image" Target="media/image13.gif"/><Relationship Id="rId14" Type="http://schemas.openxmlformats.org/officeDocument/2006/relationships/image" Target="media/image8.jpg"/><Relationship Id="rId22" Type="http://schemas.openxmlformats.org/officeDocument/2006/relationships/image" Target="media/image16.gi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13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20" Type="http://schemas.openxmlformats.org/officeDocument/2006/relationships/image" Target="media/image14.gif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gi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0" Type="http://schemas.openxmlformats.org/officeDocument/2006/relationships/image" Target="media/image4.jp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gif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7" Type="http://schemas.openxmlformats.org/officeDocument/2006/relationships/image" Target="media/image1.jpg"/><Relationship Id="rId71" Type="http://schemas.openxmlformats.org/officeDocument/2006/relationships/image" Target="media/image65.png"/><Relationship Id="rId92" Type="http://schemas.openxmlformats.org/officeDocument/2006/relationships/image" Target="media/image8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32</cp:revision>
  <cp:lastPrinted>2018-01-10T14:32:00Z</cp:lastPrinted>
  <dcterms:created xsi:type="dcterms:W3CDTF">2018-01-10T13:32:00Z</dcterms:created>
  <dcterms:modified xsi:type="dcterms:W3CDTF">2019-03-14T21:19:00Z</dcterms:modified>
</cp:coreProperties>
</file>