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31AD63"/>
        <w:tblLook w:val="04A0" w:firstRow="1" w:lastRow="0" w:firstColumn="1" w:lastColumn="0" w:noHBand="0" w:noVBand="1"/>
      </w:tblPr>
      <w:tblGrid>
        <w:gridCol w:w="4531"/>
        <w:gridCol w:w="4531"/>
      </w:tblGrid>
      <w:tr w:rsidR="00400D68" w:rsidRPr="00400D68" w:rsidTr="00AA6C17">
        <w:tc>
          <w:tcPr>
            <w:tcW w:w="9062" w:type="dxa"/>
            <w:gridSpan w:val="2"/>
            <w:shd w:val="clear" w:color="auto" w:fill="31AD63"/>
          </w:tcPr>
          <w:p w:rsidR="00400D68" w:rsidRPr="00400D68" w:rsidRDefault="00400D68" w:rsidP="00400D68">
            <w:pPr>
              <w:jc w:val="center"/>
              <w:rPr>
                <w:b/>
                <w:sz w:val="48"/>
                <w:szCs w:val="48"/>
              </w:rPr>
            </w:pPr>
            <w:r w:rsidRPr="00400D68">
              <w:rPr>
                <w:b/>
                <w:color w:val="FFFFFF" w:themeColor="background1"/>
                <w:sz w:val="48"/>
                <w:szCs w:val="48"/>
              </w:rPr>
              <w:t>Aushang Arbeitsschutz / Erste Hilfe</w:t>
            </w:r>
          </w:p>
        </w:tc>
      </w:tr>
      <w:tr w:rsidR="00400D68" w:rsidTr="00BB3DE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1" w:type="dxa"/>
            <w:vMerge w:val="restart"/>
          </w:tcPr>
          <w:p w:rsidR="00A5769E" w:rsidRDefault="00A5769E" w:rsidP="00A5769E">
            <w:bookmarkStart w:id="0" w:name="_GoBack"/>
            <w:bookmarkEnd w:id="0"/>
          </w:p>
          <w:p w:rsidR="00BB3DEF" w:rsidRDefault="00BB3DEF" w:rsidP="00BB3DEF">
            <w:pPr>
              <w:jc w:val="center"/>
            </w:pPr>
          </w:p>
          <w:p w:rsidR="00BB3DEF" w:rsidRDefault="00A5769E" w:rsidP="00BB3DEF">
            <w:pPr>
              <w:jc w:val="center"/>
            </w:pPr>
            <w:r>
              <w:object w:dxaOrig="2388" w:dyaOrig="2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6pt;height:2in" o:ole="">
                  <v:imagedata r:id="rId7" o:title=""/>
                </v:shape>
                <o:OLEObject Type="Embed" ProgID="PBrush" ShapeID="_x0000_i1025" DrawAspect="Content" ObjectID="_1613295969" r:id="rId8"/>
              </w:object>
            </w:r>
          </w:p>
        </w:tc>
        <w:tc>
          <w:tcPr>
            <w:tcW w:w="4531" w:type="dxa"/>
          </w:tcPr>
          <w:p w:rsidR="00400D68" w:rsidRDefault="00BB3DEF" w:rsidP="00A5769E">
            <w:pPr>
              <w:jc w:val="center"/>
            </w:pPr>
            <w:r>
              <w:t>Notruf 1 12</w:t>
            </w:r>
          </w:p>
        </w:tc>
      </w:tr>
      <w:tr w:rsidR="00400D68" w:rsidTr="00BB3DE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1" w:type="dxa"/>
            <w:vMerge/>
          </w:tcPr>
          <w:p w:rsidR="00400D68" w:rsidRDefault="00400D68" w:rsidP="00400D68"/>
        </w:tc>
        <w:tc>
          <w:tcPr>
            <w:tcW w:w="4531" w:type="dxa"/>
          </w:tcPr>
          <w:p w:rsidR="00400D68" w:rsidRDefault="00BB3DEF" w:rsidP="00A5769E">
            <w:pPr>
              <w:jc w:val="center"/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438CC870" wp14:editId="0AF239F9">
                  <wp:extent cx="693174" cy="685800"/>
                  <wp:effectExtent l="0" t="0" r="0" b="0"/>
                  <wp:docPr id="3" name="Bild 3" descr="E004_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004_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02" cy="70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68" w:rsidTr="00BB3DE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1" w:type="dxa"/>
            <w:vMerge/>
          </w:tcPr>
          <w:p w:rsidR="00400D68" w:rsidRDefault="00400D68" w:rsidP="00400D68"/>
        </w:tc>
        <w:tc>
          <w:tcPr>
            <w:tcW w:w="4531" w:type="dxa"/>
          </w:tcPr>
          <w:p w:rsidR="00400D68" w:rsidRDefault="00BB3DEF" w:rsidP="00A5769E">
            <w:pPr>
              <w:jc w:val="center"/>
            </w:pPr>
            <w:r>
              <w:t>Erste Hilfe Ausstattung</w:t>
            </w:r>
          </w:p>
        </w:tc>
      </w:tr>
      <w:tr w:rsidR="00400D68" w:rsidTr="00BB3DE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1" w:type="dxa"/>
            <w:vMerge/>
          </w:tcPr>
          <w:p w:rsidR="00400D68" w:rsidRDefault="00400D68" w:rsidP="00400D68"/>
        </w:tc>
        <w:tc>
          <w:tcPr>
            <w:tcW w:w="4531" w:type="dxa"/>
          </w:tcPr>
          <w:p w:rsidR="00400D68" w:rsidRDefault="00BB3DEF" w:rsidP="00A5769E">
            <w:pPr>
              <w:jc w:val="center"/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466FF213" wp14:editId="4FA69CE4">
                  <wp:extent cx="700876" cy="693420"/>
                  <wp:effectExtent l="0" t="0" r="4445" b="0"/>
                  <wp:docPr id="1" name="Bild 1" descr="E003_Erste-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003_Erste-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62" cy="70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68" w:rsidTr="00BB3DE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1" w:type="dxa"/>
            <w:vMerge/>
          </w:tcPr>
          <w:p w:rsidR="00400D68" w:rsidRDefault="00400D68" w:rsidP="00400D68"/>
        </w:tc>
        <w:tc>
          <w:tcPr>
            <w:tcW w:w="4531" w:type="dxa"/>
          </w:tcPr>
          <w:p w:rsidR="00400D68" w:rsidRDefault="00BB3DEF" w:rsidP="00A5769E">
            <w:pPr>
              <w:jc w:val="center"/>
            </w:pPr>
            <w:r>
              <w:t>AED Defibrillator</w:t>
            </w:r>
          </w:p>
        </w:tc>
      </w:tr>
      <w:tr w:rsidR="00400D68" w:rsidTr="00BB3DEF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1" w:type="dxa"/>
            <w:vMerge/>
          </w:tcPr>
          <w:p w:rsidR="00400D68" w:rsidRDefault="00400D68" w:rsidP="00400D68"/>
        </w:tc>
        <w:tc>
          <w:tcPr>
            <w:tcW w:w="4531" w:type="dxa"/>
          </w:tcPr>
          <w:p w:rsidR="00400D68" w:rsidRDefault="00BB3DEF" w:rsidP="00A5769E">
            <w:pPr>
              <w:jc w:val="center"/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4B2C630F" wp14:editId="00E116E3">
                  <wp:extent cx="693174" cy="685800"/>
                  <wp:effectExtent l="0" t="0" r="0" b="0"/>
                  <wp:docPr id="5" name="Bild 5" descr="E010_A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010_A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114" cy="693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DEF" w:rsidRDefault="00BB3DEF" w:rsidP="00A5769E">
            <w:pPr>
              <w:jc w:val="center"/>
            </w:pPr>
          </w:p>
        </w:tc>
      </w:tr>
      <w:tr w:rsidR="00AA6C17" w:rsidRPr="00AA6C17" w:rsidTr="00651F9F">
        <w:tblPrEx>
          <w:shd w:val="clear" w:color="auto" w:fill="auto"/>
        </w:tblPrEx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AA6C17" w:rsidRPr="00651F9F" w:rsidRDefault="00AA6C17" w:rsidP="00E2381B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651F9F">
              <w:rPr>
                <w:b/>
                <w:color w:val="FFFFFF" w:themeColor="background1"/>
                <w:sz w:val="48"/>
                <w:szCs w:val="48"/>
              </w:rPr>
              <w:t>NOTRUFNUMMERN</w:t>
            </w:r>
          </w:p>
        </w:tc>
      </w:tr>
      <w:tr w:rsidR="00AA6C17" w:rsidRPr="00AA6C17" w:rsidTr="0051431F">
        <w:tblPrEx>
          <w:shd w:val="clear" w:color="auto" w:fill="auto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C17" w:rsidRPr="00AA6C17" w:rsidRDefault="00AA6C17" w:rsidP="00400D68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Rettungsdienst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C17" w:rsidRPr="00AA6C17" w:rsidRDefault="00AA6C17" w:rsidP="00AA6C17">
            <w:pPr>
              <w:jc w:val="center"/>
              <w:rPr>
                <w:b/>
                <w:sz w:val="48"/>
                <w:szCs w:val="48"/>
              </w:rPr>
            </w:pPr>
            <w:r w:rsidRPr="00AA6C17">
              <w:rPr>
                <w:b/>
                <w:sz w:val="48"/>
                <w:szCs w:val="48"/>
              </w:rPr>
              <w:t>1 12</w:t>
            </w:r>
          </w:p>
        </w:tc>
      </w:tr>
      <w:tr w:rsidR="00AA6C17" w:rsidRPr="00AA6C17" w:rsidTr="0051431F">
        <w:tblPrEx>
          <w:shd w:val="clear" w:color="auto" w:fill="auto"/>
        </w:tblPrEx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C17" w:rsidRDefault="00AA6C17" w:rsidP="00400D68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Feuerwehr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C17" w:rsidRPr="00AA6C17" w:rsidRDefault="00AA6C17" w:rsidP="00AA6C1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1 12</w:t>
            </w:r>
          </w:p>
        </w:tc>
      </w:tr>
      <w:tr w:rsidR="00AA6C17" w:rsidRPr="00AA6C17" w:rsidTr="0051431F">
        <w:tblPrEx>
          <w:shd w:val="clear" w:color="auto" w:fill="auto"/>
        </w:tblPrEx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C17" w:rsidRDefault="00AA6C17" w:rsidP="00400D68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Polizei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C17" w:rsidRDefault="00B737CE" w:rsidP="00AA6C1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1 10</w:t>
            </w:r>
          </w:p>
        </w:tc>
      </w:tr>
      <w:tr w:rsidR="002908FF" w:rsidRPr="004E7C93" w:rsidTr="002908FF">
        <w:tblPrEx>
          <w:shd w:val="clear" w:color="auto" w:fill="auto"/>
        </w:tblPrEx>
        <w:tc>
          <w:tcPr>
            <w:tcW w:w="4531" w:type="dxa"/>
          </w:tcPr>
          <w:p w:rsidR="002908FF" w:rsidRPr="004E7C93" w:rsidRDefault="002908FF" w:rsidP="00400D68">
            <w:pPr>
              <w:rPr>
                <w:b/>
              </w:rPr>
            </w:pPr>
            <w:r w:rsidRPr="004E7C93">
              <w:rPr>
                <w:b/>
              </w:rPr>
              <w:t>Notfall Notruf absetzen</w:t>
            </w:r>
          </w:p>
        </w:tc>
        <w:tc>
          <w:tcPr>
            <w:tcW w:w="4531" w:type="dxa"/>
          </w:tcPr>
          <w:p w:rsidR="002908FF" w:rsidRPr="004E7C93" w:rsidRDefault="005D3678" w:rsidP="00400D68">
            <w:pPr>
              <w:rPr>
                <w:b/>
              </w:rPr>
            </w:pPr>
            <w:r w:rsidRPr="004E7C93">
              <w:rPr>
                <w:b/>
              </w:rPr>
              <w:t>Reihenfolge Erste Hilfe</w:t>
            </w:r>
          </w:p>
        </w:tc>
      </w:tr>
      <w:tr w:rsidR="002908FF" w:rsidTr="002908FF">
        <w:tblPrEx>
          <w:shd w:val="clear" w:color="auto" w:fill="auto"/>
        </w:tblPrEx>
        <w:tc>
          <w:tcPr>
            <w:tcW w:w="4531" w:type="dxa"/>
          </w:tcPr>
          <w:p w:rsidR="00F25D54" w:rsidRPr="00F25D54" w:rsidRDefault="00F25D54" w:rsidP="00F25D54">
            <w:pPr>
              <w:pStyle w:val="Listenabsatz"/>
              <w:ind w:left="596"/>
            </w:pPr>
          </w:p>
          <w:p w:rsidR="00F25D54" w:rsidRDefault="002908FF" w:rsidP="00F25D54">
            <w:pPr>
              <w:pStyle w:val="Listenabsatz"/>
              <w:numPr>
                <w:ilvl w:val="0"/>
                <w:numId w:val="1"/>
              </w:numPr>
              <w:ind w:left="596" w:hanging="549"/>
            </w:pPr>
            <w:r w:rsidRPr="002908FF">
              <w:rPr>
                <w:b/>
              </w:rPr>
              <w:t>Wo</w:t>
            </w:r>
            <w:r>
              <w:t xml:space="preserve"> ist was geschehen</w:t>
            </w:r>
          </w:p>
          <w:p w:rsidR="00F25D54" w:rsidRDefault="002908FF" w:rsidP="00F25D54">
            <w:pPr>
              <w:pStyle w:val="Listenabsatz"/>
              <w:numPr>
                <w:ilvl w:val="0"/>
                <w:numId w:val="1"/>
              </w:numPr>
              <w:ind w:left="596" w:hanging="549"/>
            </w:pPr>
            <w:r w:rsidRPr="002908FF">
              <w:rPr>
                <w:b/>
              </w:rPr>
              <w:t>Was</w:t>
            </w:r>
            <w:r>
              <w:t xml:space="preserve"> ist geschehen</w:t>
            </w:r>
          </w:p>
          <w:p w:rsidR="002908FF" w:rsidRDefault="002908FF" w:rsidP="002908FF">
            <w:pPr>
              <w:pStyle w:val="Listenabsatz"/>
              <w:numPr>
                <w:ilvl w:val="0"/>
                <w:numId w:val="1"/>
              </w:numPr>
              <w:ind w:left="596" w:hanging="549"/>
            </w:pPr>
            <w:r w:rsidRPr="002908FF">
              <w:rPr>
                <w:b/>
              </w:rPr>
              <w:t>Wie</w:t>
            </w:r>
            <w:r>
              <w:t xml:space="preserve"> viele Personen sind betroffen</w:t>
            </w:r>
          </w:p>
          <w:p w:rsidR="002908FF" w:rsidRDefault="002908FF" w:rsidP="002908FF">
            <w:pPr>
              <w:pStyle w:val="Listenabsatz"/>
              <w:numPr>
                <w:ilvl w:val="0"/>
                <w:numId w:val="1"/>
              </w:numPr>
              <w:ind w:left="596" w:hanging="549"/>
            </w:pPr>
            <w:r w:rsidRPr="002908FF">
              <w:rPr>
                <w:b/>
              </w:rPr>
              <w:t>Welche</w:t>
            </w:r>
            <w:r>
              <w:t xml:space="preserve"> Verletzungen liegen vor</w:t>
            </w:r>
          </w:p>
          <w:p w:rsidR="002908FF" w:rsidRDefault="002908FF" w:rsidP="002908FF">
            <w:pPr>
              <w:pStyle w:val="Listenabsatz"/>
              <w:numPr>
                <w:ilvl w:val="0"/>
                <w:numId w:val="1"/>
              </w:numPr>
              <w:ind w:left="596" w:hanging="549"/>
            </w:pPr>
            <w:r w:rsidRPr="002908FF">
              <w:rPr>
                <w:b/>
              </w:rPr>
              <w:t>Warten</w:t>
            </w:r>
            <w:r>
              <w:t xml:space="preserve"> auf Rückfragen</w:t>
            </w:r>
          </w:p>
          <w:p w:rsidR="00F25D54" w:rsidRDefault="00F25D54" w:rsidP="00F25D54">
            <w:pPr>
              <w:ind w:left="596"/>
            </w:pPr>
          </w:p>
          <w:p w:rsidR="002908FF" w:rsidRPr="002908FF" w:rsidRDefault="002908FF" w:rsidP="002908FF">
            <w:pPr>
              <w:ind w:left="596" w:hanging="549"/>
              <w:rPr>
                <w:b/>
              </w:rPr>
            </w:pPr>
            <w:r w:rsidRPr="002908FF">
              <w:rPr>
                <w:b/>
              </w:rPr>
              <w:t>Einweiser aufstellen</w:t>
            </w:r>
            <w:r w:rsidR="00F25D54">
              <w:rPr>
                <w:b/>
              </w:rPr>
              <w:t xml:space="preserve"> wenn möglich</w:t>
            </w:r>
            <w:r w:rsidRPr="002908FF">
              <w:rPr>
                <w:b/>
              </w:rPr>
              <w:t>!</w:t>
            </w:r>
          </w:p>
        </w:tc>
        <w:tc>
          <w:tcPr>
            <w:tcW w:w="4531" w:type="dxa"/>
          </w:tcPr>
          <w:p w:rsidR="005D3678" w:rsidRPr="005D3678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prüfen Sie Verletzte auf Lebenszeichen,</w:t>
            </w:r>
          </w:p>
          <w:p w:rsidR="005D3678" w:rsidRPr="005D3678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suchen Sie nach Verletzungen,</w:t>
            </w:r>
          </w:p>
          <w:p w:rsidR="005D3678" w:rsidRPr="005D3678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reanimieren Sie Personen mit Kreislaufstillstand,</w:t>
            </w:r>
            <w:r>
              <w:t xml:space="preserve"> (AED nutzen)</w:t>
            </w:r>
          </w:p>
          <w:p w:rsidR="005D3678" w:rsidRPr="005D3678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stillen Sie Blutungen,</w:t>
            </w:r>
          </w:p>
          <w:p w:rsidR="005D3678" w:rsidRPr="005D3678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bekämpfen Sie Schocks,</w:t>
            </w:r>
          </w:p>
          <w:p w:rsidR="005D3678" w:rsidRPr="005D3678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bringen Sie Verletzte in die stabile Seitenlage,</w:t>
            </w:r>
          </w:p>
          <w:p w:rsidR="002908FF" w:rsidRDefault="005D3678" w:rsidP="005D3678">
            <w:pPr>
              <w:numPr>
                <w:ilvl w:val="0"/>
                <w:numId w:val="2"/>
              </w:numPr>
              <w:tabs>
                <w:tab w:val="clear" w:pos="720"/>
              </w:tabs>
              <w:ind w:left="459" w:hanging="425"/>
            </w:pPr>
            <w:r w:rsidRPr="005D3678">
              <w:t>versorgen Sie dann nicht lebensbedrohlicher Verletzungen.</w:t>
            </w:r>
          </w:p>
          <w:p w:rsidR="00DE191A" w:rsidRDefault="00DE191A" w:rsidP="00DE191A">
            <w:pPr>
              <w:ind w:left="459"/>
            </w:pPr>
          </w:p>
        </w:tc>
      </w:tr>
      <w:tr w:rsidR="0030744F" w:rsidTr="00651F9F">
        <w:tblPrEx>
          <w:shd w:val="clear" w:color="auto" w:fill="auto"/>
        </w:tblPrEx>
        <w:tc>
          <w:tcPr>
            <w:tcW w:w="9062" w:type="dxa"/>
            <w:gridSpan w:val="2"/>
            <w:shd w:val="clear" w:color="auto" w:fill="31AD63"/>
          </w:tcPr>
          <w:p w:rsidR="0030744F" w:rsidRPr="00651F9F" w:rsidRDefault="00651F9F" w:rsidP="00651F9F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651F9F">
              <w:rPr>
                <w:b/>
                <w:color w:val="FFFFFF" w:themeColor="background1"/>
                <w:sz w:val="48"/>
                <w:szCs w:val="48"/>
              </w:rPr>
              <w:t>Erreichbarkeiten</w:t>
            </w:r>
          </w:p>
        </w:tc>
      </w:tr>
      <w:tr w:rsidR="0030744F" w:rsidTr="0030744F">
        <w:tblPrEx>
          <w:shd w:val="clear" w:color="auto" w:fill="auto"/>
        </w:tblPrEx>
        <w:tc>
          <w:tcPr>
            <w:tcW w:w="4531" w:type="dxa"/>
          </w:tcPr>
          <w:p w:rsidR="0030744F" w:rsidRPr="00651F9F" w:rsidRDefault="00651F9F" w:rsidP="00400D68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Arbeitsschutz Fachkraft</w:t>
            </w:r>
          </w:p>
        </w:tc>
        <w:tc>
          <w:tcPr>
            <w:tcW w:w="4531" w:type="dxa"/>
          </w:tcPr>
          <w:p w:rsidR="0030744F" w:rsidRPr="00651F9F" w:rsidRDefault="00651F9F" w:rsidP="00400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IMS Services (0160) 97936815</w:t>
            </w:r>
          </w:p>
        </w:tc>
      </w:tr>
      <w:tr w:rsidR="00651F9F" w:rsidTr="0030744F">
        <w:tblPrEx>
          <w:shd w:val="clear" w:color="auto" w:fill="auto"/>
        </w:tblPrEx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Arbeitsschutz Personal</w:t>
            </w:r>
          </w:p>
        </w:tc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</w:p>
        </w:tc>
      </w:tr>
      <w:tr w:rsidR="00651F9F" w:rsidTr="0030744F">
        <w:tblPrEx>
          <w:shd w:val="clear" w:color="auto" w:fill="auto"/>
        </w:tblPrEx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Ersthelfer</w:t>
            </w:r>
          </w:p>
        </w:tc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</w:p>
        </w:tc>
      </w:tr>
      <w:tr w:rsidR="00651F9F" w:rsidTr="0030744F">
        <w:tblPrEx>
          <w:shd w:val="clear" w:color="auto" w:fill="auto"/>
        </w:tblPrEx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Betriebsärztliche Betreuung</w:t>
            </w:r>
          </w:p>
        </w:tc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</w:p>
        </w:tc>
      </w:tr>
      <w:tr w:rsidR="00651F9F" w:rsidTr="0030744F">
        <w:tblPrEx>
          <w:shd w:val="clear" w:color="auto" w:fill="auto"/>
        </w:tblPrEx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Hygiene Fachkraft</w:t>
            </w:r>
          </w:p>
        </w:tc>
        <w:tc>
          <w:tcPr>
            <w:tcW w:w="4531" w:type="dxa"/>
          </w:tcPr>
          <w:p w:rsidR="00651F9F" w:rsidRPr="00651F9F" w:rsidRDefault="00651F9F" w:rsidP="00400D68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IMS Services (0160) 97936815</w:t>
            </w:r>
          </w:p>
        </w:tc>
      </w:tr>
      <w:tr w:rsidR="00651F9F" w:rsidTr="0030744F">
        <w:tblPrEx>
          <w:shd w:val="clear" w:color="auto" w:fill="auto"/>
        </w:tblPrEx>
        <w:tc>
          <w:tcPr>
            <w:tcW w:w="4531" w:type="dxa"/>
          </w:tcPr>
          <w:p w:rsidR="00651F9F" w:rsidRPr="00651F9F" w:rsidRDefault="00651F9F" w:rsidP="00651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Brandschutz</w:t>
            </w:r>
          </w:p>
        </w:tc>
        <w:tc>
          <w:tcPr>
            <w:tcW w:w="4531" w:type="dxa"/>
          </w:tcPr>
          <w:p w:rsidR="00651F9F" w:rsidRPr="00651F9F" w:rsidRDefault="00651F9F" w:rsidP="00651F9F">
            <w:pPr>
              <w:rPr>
                <w:sz w:val="28"/>
                <w:szCs w:val="28"/>
              </w:rPr>
            </w:pPr>
            <w:r w:rsidRPr="00651F9F">
              <w:rPr>
                <w:sz w:val="28"/>
                <w:szCs w:val="28"/>
              </w:rPr>
              <w:t>IMS Services (0160) 97936815</w:t>
            </w:r>
          </w:p>
        </w:tc>
      </w:tr>
    </w:tbl>
    <w:p w:rsidR="005D3678" w:rsidRPr="00400D68" w:rsidRDefault="005D3678" w:rsidP="00400D68"/>
    <w:sectPr w:rsidR="005D3678" w:rsidRPr="00400D6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0A" w:rsidRDefault="00605B0A" w:rsidP="00651F9F">
      <w:r>
        <w:separator/>
      </w:r>
    </w:p>
  </w:endnote>
  <w:endnote w:type="continuationSeparator" w:id="0">
    <w:p w:rsidR="00605B0A" w:rsidRDefault="00605B0A" w:rsidP="0065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0A" w:rsidRDefault="00605B0A" w:rsidP="00651F9F">
      <w:r>
        <w:separator/>
      </w:r>
    </w:p>
  </w:footnote>
  <w:footnote w:type="continuationSeparator" w:id="0">
    <w:p w:rsidR="00605B0A" w:rsidRDefault="00605B0A" w:rsidP="0065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F9F" w:rsidRDefault="00651F9F" w:rsidP="00651F9F">
    <w:pPr>
      <w:pStyle w:val="Kopfzeile"/>
      <w:jc w:val="center"/>
    </w:pPr>
    <w:r>
      <w:t>Ein Services von www.imsservices.biz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64"/>
    <w:multiLevelType w:val="hybridMultilevel"/>
    <w:tmpl w:val="9AE48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D0D98"/>
    <w:multiLevelType w:val="multilevel"/>
    <w:tmpl w:val="4C62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CA"/>
    <w:rsid w:val="002908FF"/>
    <w:rsid w:val="0030221E"/>
    <w:rsid w:val="0030744F"/>
    <w:rsid w:val="00400D68"/>
    <w:rsid w:val="004E7C93"/>
    <w:rsid w:val="0051431F"/>
    <w:rsid w:val="00526B0A"/>
    <w:rsid w:val="005D3678"/>
    <w:rsid w:val="00605B0A"/>
    <w:rsid w:val="00651F9F"/>
    <w:rsid w:val="00A5769E"/>
    <w:rsid w:val="00A74DAA"/>
    <w:rsid w:val="00AA6C17"/>
    <w:rsid w:val="00B737CE"/>
    <w:rsid w:val="00BB3DEF"/>
    <w:rsid w:val="00DE191A"/>
    <w:rsid w:val="00E2381B"/>
    <w:rsid w:val="00E514CA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7D82-5FEB-4475-8EAA-6F008C3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514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E514CA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40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08FF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16</cp:revision>
  <dcterms:created xsi:type="dcterms:W3CDTF">2019-03-05T10:07:00Z</dcterms:created>
  <dcterms:modified xsi:type="dcterms:W3CDTF">2019-03-05T12:00:00Z</dcterms:modified>
</cp:coreProperties>
</file>