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611"/>
        <w:gridCol w:w="1666"/>
      </w:tblGrid>
      <w:tr w:rsidR="00397B79" w:rsidTr="00886BC4">
        <w:tc>
          <w:tcPr>
            <w:tcW w:w="12611" w:type="dxa"/>
          </w:tcPr>
          <w:p w:rsidR="00397B79" w:rsidRDefault="00397B79" w:rsidP="00397B79">
            <w:pPr>
              <w:rPr>
                <w:rFonts w:ascii="Arial" w:hAnsi="Arial" w:cs="Arial"/>
                <w:sz w:val="24"/>
                <w:szCs w:val="24"/>
              </w:rPr>
            </w:pPr>
            <w:r w:rsidRPr="00397B79">
              <w:rPr>
                <w:rFonts w:ascii="Arial" w:hAnsi="Arial" w:cs="Arial"/>
                <w:b/>
                <w:sz w:val="24"/>
                <w:szCs w:val="24"/>
              </w:rPr>
              <w:t>IMS</w:t>
            </w:r>
            <w:r>
              <w:rPr>
                <w:rFonts w:ascii="Arial" w:hAnsi="Arial" w:cs="Arial"/>
                <w:sz w:val="24"/>
                <w:szCs w:val="24"/>
              </w:rPr>
              <w:t xml:space="preserve"> Services Unfallstatistik </w:t>
            </w:r>
            <w:r w:rsidRPr="00397B79">
              <w:rPr>
                <w:rFonts w:ascii="Arial" w:hAnsi="Arial" w:cs="Arial"/>
                <w:b/>
                <w:sz w:val="24"/>
                <w:szCs w:val="24"/>
              </w:rPr>
              <w:t>Unternehmen</w:t>
            </w:r>
          </w:p>
        </w:tc>
        <w:tc>
          <w:tcPr>
            <w:tcW w:w="1666" w:type="dxa"/>
          </w:tcPr>
          <w:p w:rsidR="00397B79" w:rsidRDefault="00397B79" w:rsidP="00397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Jahr</w:t>
            </w:r>
          </w:p>
        </w:tc>
      </w:tr>
    </w:tbl>
    <w:p w:rsidR="00C01AEF" w:rsidRDefault="00C01AEF" w:rsidP="00397B7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402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397B79" w:rsidTr="002479A2">
        <w:trPr>
          <w:cantSplit/>
          <w:trHeight w:val="2521"/>
        </w:trPr>
        <w:tc>
          <w:tcPr>
            <w:tcW w:w="846" w:type="dxa"/>
          </w:tcPr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79A2" w:rsidRDefault="002479A2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97B79" w:rsidRDefault="00397B79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Nr.</w:t>
            </w:r>
          </w:p>
        </w:tc>
        <w:tc>
          <w:tcPr>
            <w:tcW w:w="2835" w:type="dxa"/>
          </w:tcPr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79A2" w:rsidRDefault="002479A2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97B79" w:rsidRDefault="00397B79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402" w:type="dxa"/>
          </w:tcPr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79A2" w:rsidRDefault="002479A2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79A2" w:rsidRDefault="002479A2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97B79" w:rsidRDefault="00397B79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559" w:type="dxa"/>
          </w:tcPr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79A2" w:rsidRDefault="002479A2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2D8B" w:rsidRDefault="00562D8B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63CF" w:rsidRDefault="002F63CF" w:rsidP="00562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Unfalldatum</w:t>
            </w:r>
            <w:bookmarkStart w:id="0" w:name="_GoBack"/>
            <w:bookmarkEnd w:id="0"/>
          </w:p>
        </w:tc>
        <w:tc>
          <w:tcPr>
            <w:tcW w:w="567" w:type="dxa"/>
            <w:textDirection w:val="btLr"/>
          </w:tcPr>
          <w:p w:rsidR="00397B79" w:rsidRDefault="00562D8B" w:rsidP="00562D8B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Wegeunfall</w:t>
            </w:r>
          </w:p>
        </w:tc>
        <w:tc>
          <w:tcPr>
            <w:tcW w:w="567" w:type="dxa"/>
            <w:textDirection w:val="btLr"/>
          </w:tcPr>
          <w:p w:rsidR="00397B79" w:rsidRDefault="00562D8B" w:rsidP="00562D8B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Unfall Tätigkeit</w:t>
            </w:r>
          </w:p>
        </w:tc>
        <w:tc>
          <w:tcPr>
            <w:tcW w:w="567" w:type="dxa"/>
            <w:textDirection w:val="btLr"/>
          </w:tcPr>
          <w:p w:rsidR="00397B79" w:rsidRDefault="00562D8B" w:rsidP="00562D8B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Kraftfahrzeugunfall</w:t>
            </w:r>
          </w:p>
        </w:tc>
        <w:tc>
          <w:tcPr>
            <w:tcW w:w="567" w:type="dxa"/>
            <w:textDirection w:val="btLr"/>
          </w:tcPr>
          <w:p w:rsidR="00397B79" w:rsidRDefault="002479A2" w:rsidP="00562D8B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Schwerer Unfall</w:t>
            </w:r>
          </w:p>
        </w:tc>
        <w:tc>
          <w:tcPr>
            <w:tcW w:w="567" w:type="dxa"/>
            <w:textDirection w:val="btLr"/>
          </w:tcPr>
          <w:p w:rsidR="00397B79" w:rsidRDefault="002479A2" w:rsidP="00562D8B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Unfall mit Todesfolge</w:t>
            </w:r>
          </w:p>
        </w:tc>
        <w:tc>
          <w:tcPr>
            <w:tcW w:w="567" w:type="dxa"/>
            <w:textDirection w:val="btLr"/>
          </w:tcPr>
          <w:p w:rsidR="00397B79" w:rsidRDefault="002479A2" w:rsidP="00562D8B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Ausfallzeit &lt; 3 Tage</w:t>
            </w:r>
          </w:p>
        </w:tc>
        <w:tc>
          <w:tcPr>
            <w:tcW w:w="567" w:type="dxa"/>
            <w:textDirection w:val="btLr"/>
          </w:tcPr>
          <w:p w:rsidR="00397B79" w:rsidRDefault="002479A2" w:rsidP="00562D8B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Ausfallzeit &gt; 3 Tage</w:t>
            </w:r>
          </w:p>
        </w:tc>
        <w:tc>
          <w:tcPr>
            <w:tcW w:w="567" w:type="dxa"/>
            <w:textDirection w:val="btLr"/>
          </w:tcPr>
          <w:p w:rsidR="00397B79" w:rsidRDefault="002479A2" w:rsidP="00562D8B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Nadelstichverletzung</w:t>
            </w:r>
          </w:p>
        </w:tc>
        <w:tc>
          <w:tcPr>
            <w:tcW w:w="567" w:type="dxa"/>
            <w:textDirection w:val="btLr"/>
          </w:tcPr>
          <w:p w:rsidR="00397B79" w:rsidRDefault="002479A2" w:rsidP="00562D8B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BG Meldung</w:t>
            </w:r>
          </w:p>
        </w:tc>
        <w:tc>
          <w:tcPr>
            <w:tcW w:w="532" w:type="dxa"/>
            <w:textDirection w:val="btLr"/>
          </w:tcPr>
          <w:p w:rsidR="00397B79" w:rsidRDefault="002479A2" w:rsidP="00562D8B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Unfallauswertung</w:t>
            </w:r>
          </w:p>
        </w:tc>
      </w:tr>
      <w:tr w:rsidR="00397B79" w:rsidRPr="00397B79" w:rsidTr="00397B79">
        <w:tc>
          <w:tcPr>
            <w:tcW w:w="846" w:type="dxa"/>
          </w:tcPr>
          <w:p w:rsidR="00397B79" w:rsidRPr="00397B79" w:rsidRDefault="00397B79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79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</w:tcPr>
          <w:p w:rsidR="00397B79" w:rsidRPr="00397B79" w:rsidRDefault="00562D8B" w:rsidP="00397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3402" w:type="dxa"/>
          </w:tcPr>
          <w:p w:rsidR="00397B79" w:rsidRPr="00397B79" w:rsidRDefault="00562D8B" w:rsidP="00397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Mustermann</w:t>
            </w:r>
          </w:p>
        </w:tc>
        <w:tc>
          <w:tcPr>
            <w:tcW w:w="1559" w:type="dxa"/>
          </w:tcPr>
          <w:p w:rsidR="00397B79" w:rsidRPr="00397B79" w:rsidRDefault="00397B79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79">
              <w:rPr>
                <w:rFonts w:ascii="Arial" w:hAnsi="Arial" w:cs="Arial"/>
                <w:sz w:val="20"/>
                <w:szCs w:val="20"/>
              </w:rPr>
              <w:t>TT:MM:JJJJ</w:t>
            </w:r>
          </w:p>
        </w:tc>
        <w:tc>
          <w:tcPr>
            <w:tcW w:w="567" w:type="dxa"/>
          </w:tcPr>
          <w:p w:rsidR="00397B79" w:rsidRPr="00397B79" w:rsidRDefault="00397B79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7B79" w:rsidRPr="00397B79" w:rsidRDefault="00397B79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7B79" w:rsidRPr="00397B79" w:rsidRDefault="00397B79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7B79" w:rsidRPr="00397B79" w:rsidRDefault="00397B79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7B79" w:rsidRPr="00397B79" w:rsidRDefault="00397B79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7B79" w:rsidRPr="00397B79" w:rsidRDefault="00397B79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7B79" w:rsidRPr="00397B79" w:rsidRDefault="00397B79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7B79" w:rsidRPr="00397B79" w:rsidRDefault="00397B79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97B79" w:rsidRPr="00397B79" w:rsidRDefault="00397B79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397B79" w:rsidRPr="00397B79" w:rsidRDefault="00397B79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397B79">
        <w:tc>
          <w:tcPr>
            <w:tcW w:w="846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9A2" w:rsidRDefault="002479A2" w:rsidP="0039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9A2" w:rsidRPr="00397B79" w:rsidRDefault="002479A2" w:rsidP="00397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397B79" w:rsidRDefault="002479A2" w:rsidP="00247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9A2" w:rsidRPr="00397B79" w:rsidTr="004C0B0C">
        <w:tc>
          <w:tcPr>
            <w:tcW w:w="8642" w:type="dxa"/>
            <w:gridSpan w:val="4"/>
          </w:tcPr>
          <w:p w:rsidR="002479A2" w:rsidRPr="002479A2" w:rsidRDefault="002479A2" w:rsidP="002479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79A2">
              <w:rPr>
                <w:rFonts w:ascii="Arial" w:hAnsi="Arial" w:cs="Arial"/>
                <w:b/>
                <w:sz w:val="20"/>
                <w:szCs w:val="20"/>
              </w:rPr>
              <w:t>GESAMT</w:t>
            </w:r>
          </w:p>
        </w:tc>
        <w:tc>
          <w:tcPr>
            <w:tcW w:w="567" w:type="dxa"/>
          </w:tcPr>
          <w:p w:rsidR="002479A2" w:rsidRPr="002479A2" w:rsidRDefault="002479A2" w:rsidP="0024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2479A2" w:rsidRDefault="002479A2" w:rsidP="0024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2479A2" w:rsidRDefault="002479A2" w:rsidP="0024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2479A2" w:rsidRDefault="002479A2" w:rsidP="0024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2479A2" w:rsidRDefault="002479A2" w:rsidP="0024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2479A2" w:rsidRDefault="002479A2" w:rsidP="0024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2479A2" w:rsidRDefault="002479A2" w:rsidP="0024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2479A2" w:rsidRDefault="002479A2" w:rsidP="0024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479A2" w:rsidRPr="002479A2" w:rsidRDefault="002479A2" w:rsidP="0024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</w:tcPr>
          <w:p w:rsidR="002479A2" w:rsidRPr="002479A2" w:rsidRDefault="002479A2" w:rsidP="002479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97B79" w:rsidRDefault="00397B79" w:rsidP="00397B79">
      <w:pPr>
        <w:spacing w:after="0"/>
        <w:rPr>
          <w:rFonts w:ascii="Arial" w:hAnsi="Arial" w:cs="Arial"/>
          <w:sz w:val="24"/>
          <w:szCs w:val="24"/>
        </w:rPr>
      </w:pPr>
    </w:p>
    <w:p w:rsidR="002479A2" w:rsidRPr="00397B79" w:rsidRDefault="002479A2" w:rsidP="00397B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Ablage erfolgt im Unternehmen anhand ABC-Trennblattablage, oder PC</w:t>
      </w:r>
      <w:r w:rsidR="002A3F83">
        <w:rPr>
          <w:rFonts w:ascii="Arial" w:hAnsi="Arial" w:cs="Arial"/>
          <w:sz w:val="24"/>
          <w:szCs w:val="24"/>
        </w:rPr>
        <w:t xml:space="preserve"> (Datenschutz beachten!)</w:t>
      </w:r>
    </w:p>
    <w:sectPr w:rsidR="002479A2" w:rsidRPr="00397B79" w:rsidSect="00397B79">
      <w:pgSz w:w="16838" w:h="11906" w:orient="landscape"/>
      <w:pgMar w:top="1134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79"/>
    <w:rsid w:val="002479A2"/>
    <w:rsid w:val="002A3F83"/>
    <w:rsid w:val="002F63CF"/>
    <w:rsid w:val="00397B79"/>
    <w:rsid w:val="00562D8B"/>
    <w:rsid w:val="00886BC4"/>
    <w:rsid w:val="00C0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B4490-3062-478B-B00D-F94190E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7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13</cp:revision>
  <dcterms:created xsi:type="dcterms:W3CDTF">2019-03-04T13:00:00Z</dcterms:created>
  <dcterms:modified xsi:type="dcterms:W3CDTF">2019-03-04T13:28:00Z</dcterms:modified>
</cp:coreProperties>
</file>