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5329"/>
        <w:gridCol w:w="1137"/>
      </w:tblGrid>
      <w:tr w:rsidR="00E734A8" w:rsidTr="007B4AC2">
        <w:trPr>
          <w:tblHeader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34A8" w:rsidRDefault="00E734A8" w:rsidP="00E734A8">
            <w:pPr>
              <w:pStyle w:val="TableHeading"/>
            </w:pPr>
            <w:bookmarkStart w:id="0" w:name="_GoBack"/>
            <w:bookmarkEnd w:id="0"/>
            <w:r w:rsidRPr="00FA7796">
              <w:rPr>
                <w:b w:val="0"/>
                <w:color w:val="C00000"/>
              </w:rPr>
              <w:t>IMS</w:t>
            </w:r>
            <w:r w:rsidRPr="00FA7796">
              <w:rPr>
                <w:b w:val="0"/>
              </w:rPr>
              <w:t xml:space="preserve"> Services</w:t>
            </w:r>
            <w:r>
              <w:t xml:space="preserve"> Vorlagen</w:t>
            </w:r>
          </w:p>
        </w:tc>
        <w:tc>
          <w:tcPr>
            <w:tcW w:w="6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34A8" w:rsidRDefault="00E734A8" w:rsidP="00E734A8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  <w:lang w:eastAsia="zh-CN" w:bidi="ar-SA"/>
              </w:rPr>
            </w:pPr>
            <w:r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Arbeitsschutzorganisation Ordner 1 Register 9</w:t>
            </w:r>
          </w:p>
        </w:tc>
      </w:tr>
      <w:tr w:rsidR="007C5503" w:rsidTr="007B4AC2">
        <w:tc>
          <w:tcPr>
            <w:tcW w:w="317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503" w:rsidRDefault="007C5503" w:rsidP="007B4AC2"/>
        </w:tc>
        <w:tc>
          <w:tcPr>
            <w:tcW w:w="532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503" w:rsidRDefault="007C5503" w:rsidP="007C5503">
            <w:pPr>
              <w:pStyle w:val="TableContents"/>
              <w:jc w:val="center"/>
            </w:pPr>
            <w:r>
              <w:t>Psychische Belastung bei der Arbeit Info</w:t>
            </w:r>
            <w:r w:rsidR="00B61764">
              <w:t xml:space="preserve"> 1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503" w:rsidRDefault="007C5503" w:rsidP="007B4AC2">
            <w:pPr>
              <w:pStyle w:val="TableContents"/>
              <w:jc w:val="center"/>
            </w:pPr>
          </w:p>
        </w:tc>
      </w:tr>
      <w:tr w:rsidR="007C5503" w:rsidTr="007B4AC2">
        <w:trPr>
          <w:trHeight w:val="283"/>
        </w:trPr>
        <w:tc>
          <w:tcPr>
            <w:tcW w:w="9638" w:type="dxa"/>
            <w:gridSpan w:val="3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503" w:rsidRDefault="007C5503" w:rsidP="007B4AC2">
            <w:pPr>
              <w:pStyle w:val="TableContents"/>
            </w:pPr>
          </w:p>
        </w:tc>
      </w:tr>
    </w:tbl>
    <w:p w:rsidR="007C5503" w:rsidRDefault="007C5503" w:rsidP="007C5503">
      <w:pPr>
        <w:jc w:val="center"/>
      </w:pPr>
      <w:r>
        <w:rPr>
          <w:noProof/>
          <w:lang w:eastAsia="de-DE" w:bidi="ar-SA"/>
        </w:rPr>
        <w:drawing>
          <wp:inline distT="0" distB="0" distL="0" distR="0" wp14:anchorId="738EA70C" wp14:editId="46F142D1">
            <wp:extent cx="7712420" cy="5145550"/>
            <wp:effectExtent l="6985" t="0" r="0" b="0"/>
            <wp:docPr id="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31685" cy="515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503" w:rsidRDefault="007C5503">
      <w:r>
        <w:br w:type="page"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5329"/>
        <w:gridCol w:w="1137"/>
      </w:tblGrid>
      <w:tr w:rsidR="00E734A8" w:rsidTr="007B4AC2">
        <w:trPr>
          <w:tblHeader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34A8" w:rsidRDefault="00E734A8" w:rsidP="00E734A8">
            <w:pPr>
              <w:pStyle w:val="TableHeading"/>
            </w:pPr>
            <w:r w:rsidRPr="00FA7796">
              <w:rPr>
                <w:b w:val="0"/>
                <w:color w:val="C00000"/>
              </w:rPr>
              <w:lastRenderedPageBreak/>
              <w:t>IMS</w:t>
            </w:r>
            <w:r w:rsidRPr="00FA7796">
              <w:rPr>
                <w:b w:val="0"/>
              </w:rPr>
              <w:t xml:space="preserve"> Services</w:t>
            </w:r>
            <w:r>
              <w:t xml:space="preserve"> Vorlagen</w:t>
            </w:r>
          </w:p>
        </w:tc>
        <w:tc>
          <w:tcPr>
            <w:tcW w:w="6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34A8" w:rsidRDefault="00E734A8" w:rsidP="00E734A8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  <w:lang w:eastAsia="zh-CN" w:bidi="ar-SA"/>
              </w:rPr>
            </w:pPr>
            <w:r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Arbeitsschutzorganisation Ordner 1 Register 9</w:t>
            </w:r>
          </w:p>
        </w:tc>
      </w:tr>
      <w:tr w:rsidR="007C5503" w:rsidTr="007B4AC2">
        <w:tc>
          <w:tcPr>
            <w:tcW w:w="317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503" w:rsidRDefault="007C5503" w:rsidP="007B4AC2"/>
        </w:tc>
        <w:tc>
          <w:tcPr>
            <w:tcW w:w="532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503" w:rsidRDefault="007C5503" w:rsidP="007C5503">
            <w:pPr>
              <w:pStyle w:val="TableContents"/>
              <w:jc w:val="center"/>
            </w:pPr>
            <w:r>
              <w:t>Psychische Belastung bei der Arbeit Info</w:t>
            </w:r>
            <w:r w:rsidR="00B61764">
              <w:t xml:space="preserve"> 2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503" w:rsidRDefault="007C5503" w:rsidP="007B4AC2">
            <w:pPr>
              <w:pStyle w:val="TableContents"/>
              <w:jc w:val="center"/>
            </w:pPr>
          </w:p>
        </w:tc>
      </w:tr>
      <w:tr w:rsidR="007C5503" w:rsidTr="007B4AC2">
        <w:trPr>
          <w:trHeight w:val="283"/>
        </w:trPr>
        <w:tc>
          <w:tcPr>
            <w:tcW w:w="9638" w:type="dxa"/>
            <w:gridSpan w:val="3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503" w:rsidRDefault="007C5503" w:rsidP="007B4AC2">
            <w:pPr>
              <w:pStyle w:val="TableContents"/>
            </w:pPr>
          </w:p>
        </w:tc>
      </w:tr>
    </w:tbl>
    <w:p w:rsidR="00C82E11" w:rsidRDefault="007C5503" w:rsidP="007C5503">
      <w:pPr>
        <w:jc w:val="center"/>
      </w:pPr>
      <w:r>
        <w:rPr>
          <w:noProof/>
          <w:lang w:eastAsia="de-DE" w:bidi="ar-SA"/>
        </w:rPr>
        <w:drawing>
          <wp:inline distT="0" distB="0" distL="0" distR="0" wp14:anchorId="2DB74301" wp14:editId="6A9237F4">
            <wp:extent cx="7562215" cy="5243016"/>
            <wp:effectExtent l="0" t="2222" r="0" b="0"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85015" cy="525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E11"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F0D" w:rsidRDefault="00F47F0D">
      <w:r>
        <w:separator/>
      </w:r>
    </w:p>
  </w:endnote>
  <w:endnote w:type="continuationSeparator" w:id="0">
    <w:p w:rsidR="00F47F0D" w:rsidRDefault="00F4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420B51" w:rsidTr="00FD55F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Heading"/>
          </w:pPr>
          <w:r>
            <w:t>Revision</w:t>
          </w:r>
        </w:p>
      </w:tc>
    </w:tr>
    <w:tr w:rsidR="00420B51" w:rsidTr="00FD55F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Contents"/>
            <w:jc w:val="center"/>
          </w:pPr>
          <w:r>
            <w:t>0</w:t>
          </w:r>
        </w:p>
      </w:tc>
    </w:tr>
  </w:tbl>
  <w:p w:rsidR="00FA7796" w:rsidRPr="00420B51" w:rsidRDefault="00FA7796" w:rsidP="00420B5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F0D" w:rsidRDefault="00F47F0D">
      <w:r>
        <w:rPr>
          <w:color w:val="000000"/>
        </w:rPr>
        <w:separator/>
      </w:r>
    </w:p>
  </w:footnote>
  <w:footnote w:type="continuationSeparator" w:id="0">
    <w:p w:rsidR="00F47F0D" w:rsidRDefault="00F4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590"/>
    <w:multiLevelType w:val="multilevel"/>
    <w:tmpl w:val="D7B4D2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09326614"/>
    <w:multiLevelType w:val="multilevel"/>
    <w:tmpl w:val="CA5247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BE030F3"/>
    <w:multiLevelType w:val="multilevel"/>
    <w:tmpl w:val="12269B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0DB335A6"/>
    <w:multiLevelType w:val="multilevel"/>
    <w:tmpl w:val="CB7CF690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12975AFC"/>
    <w:multiLevelType w:val="multilevel"/>
    <w:tmpl w:val="6D862AC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161C7324"/>
    <w:multiLevelType w:val="multilevel"/>
    <w:tmpl w:val="DBEC72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71F2BDC"/>
    <w:multiLevelType w:val="multilevel"/>
    <w:tmpl w:val="848426E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AA02063"/>
    <w:multiLevelType w:val="multilevel"/>
    <w:tmpl w:val="36EEDA2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4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9" w15:restartNumberingAfterBreak="0">
    <w:nsid w:val="221E0F9F"/>
    <w:multiLevelType w:val="multilevel"/>
    <w:tmpl w:val="1608A5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25560792"/>
    <w:multiLevelType w:val="multilevel"/>
    <w:tmpl w:val="5DC0FF4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1" w15:restartNumberingAfterBreak="0">
    <w:nsid w:val="2E413347"/>
    <w:multiLevelType w:val="hybridMultilevel"/>
    <w:tmpl w:val="C15A2D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15163"/>
    <w:multiLevelType w:val="multilevel"/>
    <w:tmpl w:val="F93C32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2C72D66"/>
    <w:multiLevelType w:val="hybridMultilevel"/>
    <w:tmpl w:val="00F86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3E2D"/>
    <w:multiLevelType w:val="multilevel"/>
    <w:tmpl w:val="273CB480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3B1F65F0"/>
    <w:multiLevelType w:val="multilevel"/>
    <w:tmpl w:val="0E64775E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7" w15:restartNumberingAfterBreak="0">
    <w:nsid w:val="61C7581D"/>
    <w:multiLevelType w:val="multilevel"/>
    <w:tmpl w:val="4856776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8" w15:restartNumberingAfterBreak="0">
    <w:nsid w:val="66C609C8"/>
    <w:multiLevelType w:val="multilevel"/>
    <w:tmpl w:val="FCB2E3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4"/>
  </w:num>
  <w:num w:numId="5">
    <w:abstractNumId w:val="14"/>
  </w:num>
  <w:num w:numId="6">
    <w:abstractNumId w:val="5"/>
  </w:num>
  <w:num w:numId="7">
    <w:abstractNumId w:val="10"/>
  </w:num>
  <w:num w:numId="8">
    <w:abstractNumId w:val="1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1">
    <w:abstractNumId w:val="12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4">
    <w:abstractNumId w:val="0"/>
  </w:num>
  <w:num w:numId="15">
    <w:abstractNumId w:val="6"/>
  </w:num>
  <w:num w:numId="16">
    <w:abstractNumId w:val="1"/>
  </w:num>
  <w:num w:numId="17">
    <w:abstractNumId w:val="7"/>
  </w:num>
  <w:num w:numId="18">
    <w:abstractNumId w:val="2"/>
  </w:num>
  <w:num w:numId="19">
    <w:abstractNumId w:val="16"/>
  </w:num>
  <w:num w:numId="20">
    <w:abstractNumId w:val="10"/>
  </w:num>
  <w:num w:numId="21">
    <w:abstractNumId w:val="1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18"/>
  </w:num>
  <w:num w:numId="24">
    <w:abstractNumId w:val="9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11"/>
    <w:rsid w:val="002372DA"/>
    <w:rsid w:val="00321C36"/>
    <w:rsid w:val="00420B51"/>
    <w:rsid w:val="00544564"/>
    <w:rsid w:val="006261E8"/>
    <w:rsid w:val="0068712E"/>
    <w:rsid w:val="007C5503"/>
    <w:rsid w:val="00951F1D"/>
    <w:rsid w:val="00A53E56"/>
    <w:rsid w:val="00B61764"/>
    <w:rsid w:val="00BE3F9D"/>
    <w:rsid w:val="00BF0F30"/>
    <w:rsid w:val="00C82E11"/>
    <w:rsid w:val="00CD5CF2"/>
    <w:rsid w:val="00E734A8"/>
    <w:rsid w:val="00E94B57"/>
    <w:rsid w:val="00F47F0D"/>
    <w:rsid w:val="00F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D3D702-ABD0-4F6A-9767-947DF1F4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553"/>
        <w:tab w:val="right" w:pos="11106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6">
    <w:name w:val="WW8Num6"/>
    <w:basedOn w:val="KeineListe"/>
    <w:pPr>
      <w:numPr>
        <w:numId w:val="3"/>
      </w:numPr>
    </w:pPr>
  </w:style>
  <w:style w:type="numbering" w:customStyle="1" w:styleId="WW8Num8">
    <w:name w:val="WW8Num8"/>
    <w:basedOn w:val="KeineListe"/>
    <w:pPr>
      <w:numPr>
        <w:numId w:val="4"/>
      </w:numPr>
    </w:pPr>
  </w:style>
  <w:style w:type="numbering" w:customStyle="1" w:styleId="WW8Num7">
    <w:name w:val="WW8Num7"/>
    <w:basedOn w:val="KeineListe"/>
    <w:pPr>
      <w:numPr>
        <w:numId w:val="5"/>
      </w:numPr>
    </w:pPr>
  </w:style>
  <w:style w:type="numbering" w:customStyle="1" w:styleId="WW8Num4">
    <w:name w:val="WW8Num4"/>
    <w:basedOn w:val="KeineListe"/>
    <w:pPr>
      <w:numPr>
        <w:numId w:val="6"/>
      </w:numPr>
    </w:pPr>
  </w:style>
  <w:style w:type="numbering" w:customStyle="1" w:styleId="WW8Num3">
    <w:name w:val="WW8Num3"/>
    <w:basedOn w:val="KeineListe"/>
    <w:pPr>
      <w:numPr>
        <w:numId w:val="7"/>
      </w:numPr>
    </w:pPr>
  </w:style>
  <w:style w:type="numbering" w:customStyle="1" w:styleId="WW8Num5">
    <w:name w:val="WW8Num5"/>
    <w:basedOn w:val="KeineListe"/>
    <w:pPr>
      <w:numPr>
        <w:numId w:val="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4A8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4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2016-11-08T11:42:00Z</cp:lastPrinted>
  <dcterms:created xsi:type="dcterms:W3CDTF">2019-03-02T14:21:00Z</dcterms:created>
  <dcterms:modified xsi:type="dcterms:W3CDTF">2019-03-02T14:21:00Z</dcterms:modified>
</cp:coreProperties>
</file>