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7D7136" w:rsidP="007D7136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7C1E71">
              <w:rPr>
                <w:szCs w:val="22"/>
                <w:highlight w:val="lightGray"/>
                <w:shd w:val="clear" w:color="auto" w:fill="FF0000"/>
              </w:rPr>
              <w:t>Arbeitsschutzorganisation Ordner 1 Register 2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6C3AAB">
            <w:pPr>
              <w:pStyle w:val="TableContents"/>
              <w:jc w:val="center"/>
              <w:rPr>
                <w:szCs w:val="22"/>
              </w:rPr>
            </w:pPr>
            <w:bookmarkStart w:id="0" w:name="Dok_Unternehmeneranordnung_Schutzaufgabe"/>
            <w:r>
              <w:rPr>
                <w:szCs w:val="22"/>
              </w:rPr>
              <w:t>Dienstanweisung Arbeitsschutz – Mitarbeiter</w:t>
            </w:r>
            <w:bookmarkEnd w:id="0"/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C3AAB" w:rsidP="007D71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Anlage (</w:t>
            </w:r>
            <w:r w:rsidR="007D7136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) Dienstanweisung Arbeitsschutz</w:t>
            </w:r>
            <w:r w:rsidR="007D7136">
              <w:rPr>
                <w:rFonts w:cs="Arial"/>
                <w:sz w:val="22"/>
                <w:szCs w:val="22"/>
              </w:rPr>
              <w:t xml:space="preserve"> für Mitarbeiter</w:t>
            </w:r>
          </w:p>
        </w:tc>
      </w:tr>
      <w:tr w:rsidR="00385DC7">
        <w:trPr>
          <w:trHeight w:val="1134"/>
        </w:trPr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6C3AAB">
            <w:pPr>
              <w:jc w:val="center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sz w:val="32"/>
                <w:szCs w:val="32"/>
                <w:u w:val="single"/>
              </w:rPr>
              <w:t>Dienstanweisung Arbeitsschutz</w:t>
            </w:r>
          </w:p>
        </w:tc>
      </w:tr>
      <w:tr w:rsidR="00385DC7">
        <w:trPr>
          <w:trHeight w:val="567"/>
        </w:trPr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werden nur Tätigkeiten ausgeführt in denen Sie eingewiesen wurden, oder die Sie aufgrund Ihrer Ausbildung befähigt sind.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Werkzeuge, Maschinen und Geräte dürfen nur bedient werden, wenn eine Einweisung erfolgt ist, sich die Geräte in einem sicheren und gebrauchsfähigen Zustand befinden und artgerecht verwendet werden.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Kraftfahrzeuge dürfen nur mit gültiger Fahrerlaubnis und fahrtüchtigen Zustand geführt werden.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Faktoren welche die Fahrtüchtigkeit und Arbeitskraft beeinflussen (Krankheit, Medikamente) müssen der Unternehmensleitung vor Beginn einer Beschäftigung oder Aufnahme einer Tätigkeit mitgeteilt werden.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Betriebsanweisungen sind schriftliche Anordnungen des Unternehmens. Die Umsetzung der Inhalte </w:t>
            </w:r>
            <w:proofErr w:type="gramStart"/>
            <w:r>
              <w:rPr>
                <w:sz w:val="22"/>
                <w:szCs w:val="22"/>
              </w:rPr>
              <w:t>sind</w:t>
            </w:r>
            <w:proofErr w:type="gramEnd"/>
            <w:r>
              <w:rPr>
                <w:sz w:val="22"/>
                <w:szCs w:val="22"/>
              </w:rPr>
              <w:t xml:space="preserve"> verpflichtend einzuhalten.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Persönliche Schutzausstattungen sind stets pfleglich zu behandeln und bei vorgeschriebenen Arbeitsweisen (Tätigkeiten) zu tragen.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 Arbeitsschutzregeln und Sicherheitsvorschriften  sind grundsätzlich immer einzuhalten.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Praktikanten, Auszubildende und Mitarbeiter denen ich Vorgesetzt bin, lasse ich eine besondere Aufmerksamkeit zukommen.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Schäden an Maschinen, Geräten oder Werkzeuge melde ich der Unternehmensleitung und setzte diese nur in Betrieb wenn dies ohne Gefahr für mich selbst oder andere möglich ist.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Unfälle während der Beschäftigung, auf dem Weg nach Hause und zur Beschäf</w:t>
            </w:r>
            <w:r w:rsidR="007C1E71">
              <w:rPr>
                <w:sz w:val="22"/>
                <w:szCs w:val="22"/>
              </w:rPr>
              <w:t>tigung</w:t>
            </w:r>
            <w:r>
              <w:rPr>
                <w:sz w:val="22"/>
                <w:szCs w:val="22"/>
              </w:rPr>
              <w:t>stelle , melde ich unverzüglich der Unternehmensleitung und trage diese in das Verbandbuch ein.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 Unfällen mit Kraftfahrzeugen melde ich mich beim zuständigen Durchgangsarzt. Ebenso bei Unfällen wenn dies aufgrund besonderer Umstände angeordnet oder angezeigt wird.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Erkrankungen und Vorerkrankungen die während, oder durch die Beschäftigung entstanden sind melde ich der Unternehmensleitung.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Ich leiste im Einsatzfall jederzeit Erste Hilfe.</w:t>
            </w:r>
          </w:p>
          <w:p w:rsidR="007B74D1" w:rsidRPr="0035307B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Arbeitsschutzveranstaltungen und Weiterbildungen im Bereich Arbeitsschutz und Tätigkeitsbild sind Pflichtveranstaltungen und Voraussetzung für eine Beschäftigung im Unternehmen.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Mitarbeiter die gegen bestehende Arbeitsschutzvorschriften verstoßen weise ich zurecht und achte auf die Einhaltung der Schutzbestimmungen.</w:t>
            </w:r>
          </w:p>
          <w:p w:rsidR="0035307B" w:rsidRDefault="0035307B" w:rsidP="0035307B">
            <w:pPr>
              <w:pStyle w:val="Textbody"/>
              <w:spacing w:after="113"/>
              <w:ind w:left="737"/>
              <w:jc w:val="both"/>
              <w:rPr>
                <w:sz w:val="22"/>
                <w:szCs w:val="22"/>
              </w:rPr>
            </w:pPr>
          </w:p>
          <w:p w:rsidR="0035307B" w:rsidRDefault="0035307B" w:rsidP="0035307B">
            <w:pPr>
              <w:pStyle w:val="Textbody"/>
              <w:spacing w:after="113"/>
              <w:ind w:left="737"/>
              <w:jc w:val="both"/>
              <w:rPr>
                <w:sz w:val="22"/>
                <w:szCs w:val="22"/>
              </w:rPr>
            </w:pPr>
          </w:p>
          <w:p w:rsidR="0035307B" w:rsidRDefault="0035307B" w:rsidP="0035307B">
            <w:pPr>
              <w:pStyle w:val="Textbody"/>
              <w:spacing w:after="113"/>
              <w:ind w:left="737"/>
              <w:jc w:val="both"/>
              <w:rPr>
                <w:sz w:val="22"/>
                <w:szCs w:val="22"/>
              </w:rPr>
            </w:pP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Ich beachte </w:t>
            </w:r>
            <w:r w:rsidR="0035307B">
              <w:rPr>
                <w:sz w:val="22"/>
                <w:szCs w:val="22"/>
              </w:rPr>
              <w:t xml:space="preserve">auch </w:t>
            </w:r>
            <w:r>
              <w:rPr>
                <w:sz w:val="22"/>
                <w:szCs w:val="22"/>
              </w:rPr>
              <w:t>die Hygienebestimmungen.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Umgang mit Lebensmittel und Medikamenten lasse ich eine besondere Aufmerksamkeit zukommen.</w:t>
            </w:r>
          </w:p>
          <w:p w:rsidR="00385DC7" w:rsidRDefault="00385DC7">
            <w:pPr>
              <w:pStyle w:val="Textbody"/>
              <w:spacing w:line="360" w:lineRule="auto"/>
              <w:rPr>
                <w:sz w:val="22"/>
                <w:szCs w:val="22"/>
              </w:rPr>
            </w:pPr>
          </w:p>
          <w:p w:rsidR="00385DC7" w:rsidRDefault="006C3AAB">
            <w:pPr>
              <w:pStyle w:val="Text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 Unterschrift bestätigen Sie den Inhalt der Dienstanweisung verstanden zu haben.</w:t>
            </w:r>
          </w:p>
        </w:tc>
      </w:tr>
      <w:tr w:rsidR="00385DC7" w:rsidTr="007B74D1">
        <w:trPr>
          <w:trHeight w:val="973"/>
        </w:trPr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extbody"/>
              <w:jc w:val="center"/>
              <w:rPr>
                <w:sz w:val="22"/>
                <w:szCs w:val="22"/>
              </w:rPr>
            </w:pPr>
          </w:p>
          <w:p w:rsidR="0035307B" w:rsidRDefault="0035307B">
            <w:pPr>
              <w:pStyle w:val="Textbody"/>
              <w:jc w:val="center"/>
              <w:rPr>
                <w:sz w:val="22"/>
                <w:szCs w:val="22"/>
              </w:rPr>
            </w:pPr>
          </w:p>
          <w:p w:rsidR="0035307B" w:rsidRDefault="0035307B">
            <w:pPr>
              <w:pStyle w:val="Textbody"/>
              <w:jc w:val="center"/>
              <w:rPr>
                <w:sz w:val="22"/>
                <w:szCs w:val="22"/>
              </w:rPr>
            </w:pPr>
          </w:p>
          <w:p w:rsidR="0035307B" w:rsidRDefault="0035307B">
            <w:pPr>
              <w:pStyle w:val="Textbody"/>
              <w:jc w:val="center"/>
              <w:rPr>
                <w:sz w:val="22"/>
                <w:szCs w:val="22"/>
              </w:rPr>
            </w:pPr>
          </w:p>
          <w:p w:rsidR="0035307B" w:rsidRDefault="0035307B">
            <w:pPr>
              <w:pStyle w:val="Textbody"/>
              <w:jc w:val="center"/>
              <w:rPr>
                <w:sz w:val="22"/>
                <w:szCs w:val="22"/>
              </w:rPr>
            </w:pPr>
          </w:p>
        </w:tc>
      </w:tr>
      <w:tr w:rsidR="00385DC7">
        <w:trPr>
          <w:trHeight w:val="567"/>
        </w:trPr>
        <w:tc>
          <w:tcPr>
            <w:tcW w:w="9638" w:type="dxa"/>
            <w:gridSpan w:val="3"/>
            <w:tcBorders>
              <w:top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C3AAB">
            <w:pPr>
              <w:pStyle w:val="Textbody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Datum, Unterschrift</w:t>
            </w:r>
            <w:r>
              <w:rPr>
                <w:sz w:val="22"/>
                <w:szCs w:val="22"/>
              </w:rPr>
              <w:t>, Vor- und Zuname</w:t>
            </w:r>
          </w:p>
        </w:tc>
      </w:tr>
    </w:tbl>
    <w:p w:rsidR="00385DC7" w:rsidRDefault="00385DC7">
      <w:pPr>
        <w:sectPr w:rsidR="00385DC7">
          <w:footerReference w:type="default" r:id="rId7"/>
          <w:pgSz w:w="11906" w:h="16838"/>
          <w:pgMar w:top="567" w:right="1134" w:bottom="1700" w:left="1134" w:header="720" w:footer="1134" w:gutter="0"/>
          <w:cols w:space="0"/>
        </w:sectPr>
      </w:pPr>
      <w:bookmarkStart w:id="1" w:name="_GoBack"/>
      <w:bookmarkEnd w:id="1"/>
    </w:p>
    <w:p w:rsidR="00385DC7" w:rsidRDefault="00385DC7" w:rsidP="008B2038"/>
    <w:sectPr w:rsidR="00385DC7">
      <w:headerReference w:type="default" r:id="rId8"/>
      <w:footerReference w:type="default" r:id="rId9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3F" w:rsidRDefault="0056703F">
      <w:r>
        <w:separator/>
      </w:r>
    </w:p>
  </w:endnote>
  <w:endnote w:type="continuationSeparator" w:id="0">
    <w:p w:rsidR="0056703F" w:rsidRDefault="0056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D7136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D7136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D7136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3F" w:rsidRDefault="0056703F">
      <w:r>
        <w:rPr>
          <w:color w:val="000000"/>
        </w:rPr>
        <w:ptab w:relativeTo="margin" w:alignment="center" w:leader="none"/>
      </w:r>
    </w:p>
  </w:footnote>
  <w:footnote w:type="continuationSeparator" w:id="0">
    <w:p w:rsidR="0056703F" w:rsidRDefault="00567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24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7"/>
  </w:num>
  <w:num w:numId="12">
    <w:abstractNumId w:val="15"/>
  </w:num>
  <w:num w:numId="13">
    <w:abstractNumId w:val="0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3"/>
  </w:num>
  <w:num w:numId="24">
    <w:abstractNumId w:val="3"/>
  </w:num>
  <w:num w:numId="25">
    <w:abstractNumId w:val="31"/>
  </w:num>
  <w:num w:numId="26">
    <w:abstractNumId w:val="29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6"/>
  </w:num>
  <w:num w:numId="37">
    <w:abstractNumId w:val="19"/>
    <w:lvlOverride w:ilvl="0">
      <w:startOverride w:val="1"/>
    </w:lvlOverride>
  </w:num>
  <w:num w:numId="38">
    <w:abstractNumId w:val="30"/>
  </w:num>
  <w:num w:numId="39">
    <w:abstractNumId w:val="28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35307B"/>
    <w:rsid w:val="00385DC7"/>
    <w:rsid w:val="0056703F"/>
    <w:rsid w:val="006C3AAB"/>
    <w:rsid w:val="007B74D1"/>
    <w:rsid w:val="007C1E71"/>
    <w:rsid w:val="007D7136"/>
    <w:rsid w:val="007F7701"/>
    <w:rsid w:val="00805313"/>
    <w:rsid w:val="0081330F"/>
    <w:rsid w:val="008B2038"/>
    <w:rsid w:val="00B9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2019-03-02T14:13:00Z</dcterms:created>
  <dcterms:modified xsi:type="dcterms:W3CDTF">2019-03-02T14:13:00Z</dcterms:modified>
</cp:coreProperties>
</file>